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F888" w14:textId="07F38054" w:rsidR="00B21C4D" w:rsidRDefault="002E2711" w:rsidP="00A245BC">
      <w:pPr>
        <w:spacing w:after="21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12E4AF" wp14:editId="3CFE6EF5">
                <wp:simplePos x="0" y="0"/>
                <wp:positionH relativeFrom="margin">
                  <wp:align>center</wp:align>
                </wp:positionH>
                <wp:positionV relativeFrom="margin">
                  <wp:posOffset>-163195</wp:posOffset>
                </wp:positionV>
                <wp:extent cx="6324600" cy="716915"/>
                <wp:effectExtent l="0" t="0" r="19050" b="6985"/>
                <wp:wrapTopAndBottom/>
                <wp:docPr id="4261" name="Group 4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716915"/>
                          <a:chOff x="616585" y="426266"/>
                          <a:chExt cx="6324600" cy="717907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454150" y="426266"/>
                            <a:ext cx="5169535" cy="717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DFE47" w14:textId="23EBB22A" w:rsidR="002624FA" w:rsidRPr="005A7621" w:rsidRDefault="005A7621" w:rsidP="005A7621">
                              <w:pPr>
                                <w:jc w:val="center"/>
                                <w:rPr>
                                  <w:rFonts w:asciiTheme="minorHAnsi" w:eastAsia="Century Gothic" w:hAnsiTheme="minorHAnsi" w:cstheme="minorHAnsi"/>
                                  <w:b/>
                                  <w:sz w:val="20"/>
                                  <w:szCs w:val="28"/>
                                </w:rPr>
                              </w:pPr>
                              <w:r w:rsidRPr="005A7621">
                                <w:rPr>
                                  <w:rFonts w:asciiTheme="minorHAnsi" w:eastAsia="Century Gothic" w:hAnsiTheme="minorHAnsi" w:cstheme="minorHAnsi"/>
                                  <w:b/>
                                  <w:sz w:val="20"/>
                                  <w:szCs w:val="28"/>
                                </w:rPr>
                                <w:t>UNIDAD ESPECIALIZADA DE ATENCIÓN A USUARIOS</w:t>
                              </w:r>
                            </w:p>
                            <w:p w14:paraId="2FC7C902" w14:textId="77777777" w:rsidR="005A7621" w:rsidRDefault="002870C9" w:rsidP="002870C9">
                              <w:pPr>
                                <w:jc w:val="center"/>
                                <w:rPr>
                                  <w:rFonts w:asciiTheme="minorHAnsi" w:eastAsia="Century Gothic" w:hAnsiTheme="minorHAnsi" w:cstheme="minorHAnsi"/>
                                  <w:b/>
                                  <w:sz w:val="20"/>
                                  <w:szCs w:val="28"/>
                                </w:rPr>
                              </w:pPr>
                              <w:r w:rsidRPr="002870C9">
                                <w:rPr>
                                  <w:rFonts w:asciiTheme="minorHAnsi" w:eastAsia="Century Gothic" w:hAnsiTheme="minorHAnsi" w:cstheme="minorHAnsi"/>
                                  <w:b/>
                                  <w:sz w:val="20"/>
                                  <w:szCs w:val="28"/>
                                </w:rPr>
                                <w:t>CARTERA DIGITAL WALMART, S.A. DE C.V., INSTITUCIÓN DE FONDOS DE PAGO ELECTRÓNICO</w:t>
                              </w:r>
                            </w:p>
                            <w:p w14:paraId="04330CE2" w14:textId="72F7D7B8" w:rsidR="00734B4D" w:rsidRDefault="00734B4D" w:rsidP="002870C9">
                              <w:pPr>
                                <w:jc w:val="center"/>
                                <w:rPr>
                                  <w:rFonts w:asciiTheme="minorHAnsi" w:eastAsia="Century Gothic" w:hAnsiTheme="minorHAnsi" w:cstheme="minorHAnsi"/>
                                  <w:b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="Century Gothic" w:hAnsiTheme="minorHAnsi" w:cstheme="minorHAnsi"/>
                                  <w:b/>
                                  <w:sz w:val="20"/>
                                  <w:szCs w:val="28"/>
                                </w:rPr>
                                <w:t>FORMATO DE CONSULTAS, RECLAMACIONES Y ACLARACIONES</w:t>
                              </w:r>
                            </w:p>
                            <w:p w14:paraId="1F01BEAF" w14:textId="584D2543" w:rsidR="005A7621" w:rsidRPr="002870C9" w:rsidRDefault="005A7621" w:rsidP="002870C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194427" y="578738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4DDF0" w14:textId="77777777" w:rsidR="002624FA" w:rsidRDefault="00B52366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622927" y="717423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B9543" w14:textId="77777777" w:rsidR="002624FA" w:rsidRDefault="00B52366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086223" y="851535"/>
                            <a:ext cx="38025" cy="13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9369D" w14:textId="77777777" w:rsidR="002624FA" w:rsidRDefault="00B52366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Shape 504"/>
                        <wps:cNvSpPr/>
                        <wps:spPr>
                          <a:xfrm>
                            <a:off x="616585" y="1093307"/>
                            <a:ext cx="63246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 h="10160">
                                <a:moveTo>
                                  <a:pt x="0" y="10160"/>
                                </a:moveTo>
                                <a:lnTo>
                                  <a:pt x="6324600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34CFC9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AF32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2E4AF" id="Group 4261" o:spid="_x0000_s1026" style="position:absolute;margin-left:0;margin-top:-12.85pt;width:498pt;height:56.45pt;z-index:251658240;mso-position-horizontal:center;mso-position-horizontal-relative:margin;mso-position-vertical-relative:margin;mso-width-relative:margin;mso-height-relative:margin" coordorigin="6165,4262" coordsize="63246,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">
                <v:rect id="Rectangle 22" o:spid="_x0000_s1027" style="position:absolute;left:14541;top:4262;width:51695;height:7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7BDFE47" w14:textId="23EBB22A" w:rsidR="002624FA" w:rsidRPr="005A7621" w:rsidRDefault="005A7621" w:rsidP="005A7621">
                        <w:pPr>
                          <w:jc w:val="center"/>
                          <w:rPr>
                            <w:rFonts w:asciiTheme="minorHAnsi" w:eastAsia="Century Gothic" w:hAnsiTheme="minorHAnsi" w:cstheme="minorHAnsi"/>
                            <w:b/>
                            <w:sz w:val="20"/>
                            <w:szCs w:val="28"/>
                          </w:rPr>
                        </w:pPr>
                        <w:r w:rsidRPr="005A7621">
                          <w:rPr>
                            <w:rFonts w:asciiTheme="minorHAnsi" w:eastAsia="Century Gothic" w:hAnsiTheme="minorHAnsi" w:cstheme="minorHAnsi"/>
                            <w:b/>
                            <w:sz w:val="20"/>
                            <w:szCs w:val="28"/>
                          </w:rPr>
                          <w:t>UNIDAD ESPECIALIZADA DE ATENCIÓN A USUARIOS</w:t>
                        </w:r>
                      </w:p>
                      <w:p w14:paraId="2FC7C902" w14:textId="77777777" w:rsidR="005A7621" w:rsidRDefault="002870C9" w:rsidP="002870C9">
                        <w:pPr>
                          <w:jc w:val="center"/>
                          <w:rPr>
                            <w:rFonts w:asciiTheme="minorHAnsi" w:eastAsia="Century Gothic" w:hAnsiTheme="minorHAnsi" w:cstheme="minorHAnsi"/>
                            <w:b/>
                            <w:sz w:val="20"/>
                            <w:szCs w:val="28"/>
                          </w:rPr>
                        </w:pPr>
                        <w:r w:rsidRPr="002870C9">
                          <w:rPr>
                            <w:rFonts w:asciiTheme="minorHAnsi" w:eastAsia="Century Gothic" w:hAnsiTheme="minorHAnsi" w:cstheme="minorHAnsi"/>
                            <w:b/>
                            <w:sz w:val="20"/>
                            <w:szCs w:val="28"/>
                          </w:rPr>
                          <w:t>CARTERA DIGITAL WALMART, S.A. DE C.V., INSTITUCIÓN DE FONDOS DE PAGO ELECTRÓNICO</w:t>
                        </w:r>
                      </w:p>
                      <w:p w14:paraId="04330CE2" w14:textId="72F7D7B8" w:rsidR="00734B4D" w:rsidRDefault="00734B4D" w:rsidP="002870C9">
                        <w:pPr>
                          <w:jc w:val="center"/>
                          <w:rPr>
                            <w:rFonts w:asciiTheme="minorHAnsi" w:eastAsia="Century Gothic" w:hAnsiTheme="minorHAnsi" w:cstheme="minorHAnsi"/>
                            <w:b/>
                            <w:sz w:val="20"/>
                            <w:szCs w:val="28"/>
                          </w:rPr>
                        </w:pPr>
                        <w:r>
                          <w:rPr>
                            <w:rFonts w:asciiTheme="minorHAnsi" w:eastAsia="Century Gothic" w:hAnsiTheme="minorHAnsi" w:cstheme="minorHAnsi"/>
                            <w:b/>
                            <w:sz w:val="20"/>
                            <w:szCs w:val="28"/>
                          </w:rPr>
                          <w:t>FORMATO DE CONSULTAS, RECLAMACIONES Y ACLARACIONES</w:t>
                        </w:r>
                      </w:p>
                      <w:p w14:paraId="1F01BEAF" w14:textId="584D2543" w:rsidR="005A7621" w:rsidRPr="002870C9" w:rsidRDefault="005A7621" w:rsidP="002870C9">
                        <w:pPr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3" o:spid="_x0000_s1028" style="position:absolute;left:51944;top:5787;width:380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B74DDF0" w14:textId="77777777" w:rsidR="002624FA" w:rsidRDefault="00B52366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29" style="position:absolute;left:46229;top:7174;width:380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4BB9543" w14:textId="77777777" w:rsidR="002624FA" w:rsidRDefault="00B52366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50862;top:8515;width:380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F19369D" w14:textId="77777777" w:rsidR="002624FA" w:rsidRDefault="00B52366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4" o:spid="_x0000_s1031" style="position:absolute;left:6165;top:10933;width:63246;height:101;visibility:visible;mso-wrap-style:square;v-text-anchor:top" coordsize="63246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" path="m,10160l6324600,e" filled="f" strokecolor="#34cfc9" strokeweight="1pt">
                  <v:stroke miterlimit="83231f" joinstyle="miter"/>
                  <v:path arrowok="t" textboxrect="0,0,6324600,10160"/>
                </v:shape>
                <w10:wrap type="topAndBottom" anchorx="margin" anchory="margin"/>
              </v:group>
            </w:pict>
          </mc:Fallback>
        </mc:AlternateContent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7B876216" wp14:editId="098B8295">
            <wp:simplePos x="0" y="0"/>
            <wp:positionH relativeFrom="margin">
              <wp:align>center</wp:align>
            </wp:positionH>
            <wp:positionV relativeFrom="paragraph">
              <wp:posOffset>-772795</wp:posOffset>
            </wp:positionV>
            <wp:extent cx="501650" cy="508309"/>
            <wp:effectExtent l="0" t="0" r="0" b="6350"/>
            <wp:wrapNone/>
            <wp:docPr id="1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E3096" w14:paraId="0732E84D" w14:textId="77777777" w:rsidTr="000E3096">
        <w:tc>
          <w:tcPr>
            <w:tcW w:w="8828" w:type="dxa"/>
            <w:shd w:val="clear" w:color="auto" w:fill="6B3190"/>
          </w:tcPr>
          <w:p w14:paraId="7E5E6AC4" w14:textId="6AF5FD96" w:rsidR="000E3096" w:rsidRPr="001F34B4" w:rsidRDefault="000E3096" w:rsidP="000E3096">
            <w:pPr>
              <w:tabs>
                <w:tab w:val="left" w:pos="30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4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INFORMACIÓN</w:t>
            </w:r>
            <w:r w:rsidRPr="001F34B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Pr="00A14F5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GENERAL</w:t>
            </w:r>
          </w:p>
        </w:tc>
      </w:tr>
    </w:tbl>
    <w:p w14:paraId="2E048FA3" w14:textId="77777777" w:rsidR="000E3096" w:rsidRPr="000F2D31" w:rsidRDefault="000E3096" w:rsidP="00A245BC">
      <w:pPr>
        <w:spacing w:after="21"/>
        <w:rPr>
          <w:rFonts w:asciiTheme="minorHAnsi" w:hAnsiTheme="minorHAnsi" w:cstheme="minorHAnsi"/>
        </w:rPr>
      </w:pPr>
    </w:p>
    <w:tbl>
      <w:tblPr>
        <w:tblStyle w:val="TableGrid0"/>
        <w:tblW w:w="0" w:type="auto"/>
        <w:tblBorders>
          <w:top w:val="single" w:sz="4" w:space="0" w:color="6B3190"/>
          <w:left w:val="single" w:sz="4" w:space="0" w:color="6B3190"/>
          <w:bottom w:val="single" w:sz="4" w:space="0" w:color="6B3190"/>
          <w:right w:val="single" w:sz="4" w:space="0" w:color="6B3190"/>
          <w:insideH w:val="single" w:sz="4" w:space="0" w:color="6B3190"/>
          <w:insideV w:val="single" w:sz="4" w:space="0" w:color="6B3190"/>
        </w:tblBorders>
        <w:tblLook w:val="04A0" w:firstRow="1" w:lastRow="0" w:firstColumn="1" w:lastColumn="0" w:noHBand="0" w:noVBand="1"/>
      </w:tblPr>
      <w:tblGrid>
        <w:gridCol w:w="3397"/>
        <w:gridCol w:w="5431"/>
      </w:tblGrid>
      <w:tr w:rsidR="00B21C4D" w:rsidRPr="002870C9" w14:paraId="521C6C01" w14:textId="77777777" w:rsidTr="000E3096">
        <w:tc>
          <w:tcPr>
            <w:tcW w:w="3397" w:type="dxa"/>
            <w:shd w:val="clear" w:color="auto" w:fill="F9F3FF"/>
          </w:tcPr>
          <w:p w14:paraId="70A1C827" w14:textId="6E173695" w:rsidR="00B21C4D" w:rsidRPr="002870C9" w:rsidRDefault="00B21C4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/>
                <w:bCs/>
                <w:sz w:val="18"/>
              </w:rPr>
              <w:t>Nombre</w:t>
            </w:r>
            <w:r w:rsidR="00C64ACB" w:rsidRPr="002870C9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2870C9">
              <w:rPr>
                <w:rFonts w:asciiTheme="minorHAnsi" w:hAnsiTheme="minorHAnsi" w:cstheme="minorHAnsi"/>
                <w:b/>
                <w:bCs/>
                <w:sz w:val="18"/>
              </w:rPr>
              <w:t>del cliente</w:t>
            </w:r>
          </w:p>
        </w:tc>
        <w:tc>
          <w:tcPr>
            <w:tcW w:w="5431" w:type="dxa"/>
          </w:tcPr>
          <w:p w14:paraId="09886F24" w14:textId="7CB5FD13" w:rsidR="00B21C4D" w:rsidRPr="00C25FC8" w:rsidRDefault="001644CE" w:rsidP="0076791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Nombre(s) Apellido Paterno Apellido Materno</w:t>
            </w:r>
          </w:p>
        </w:tc>
      </w:tr>
      <w:tr w:rsidR="00B21C4D" w:rsidRPr="002870C9" w14:paraId="06962698" w14:textId="77777777" w:rsidTr="000E3096">
        <w:tc>
          <w:tcPr>
            <w:tcW w:w="3397" w:type="dxa"/>
            <w:shd w:val="clear" w:color="auto" w:fill="F9F3FF"/>
          </w:tcPr>
          <w:p w14:paraId="2768377C" w14:textId="41314D76" w:rsidR="00B21C4D" w:rsidRPr="002870C9" w:rsidRDefault="00B21C4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/>
                <w:bCs/>
                <w:sz w:val="18"/>
              </w:rPr>
              <w:t>Número de cuenta</w:t>
            </w:r>
          </w:p>
        </w:tc>
        <w:tc>
          <w:tcPr>
            <w:tcW w:w="5431" w:type="dxa"/>
          </w:tcPr>
          <w:p w14:paraId="642550B5" w14:textId="297D54D7" w:rsidR="00B21C4D" w:rsidRPr="0076791A" w:rsidRDefault="00800632" w:rsidP="0076791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 xml:space="preserve">03000000100 </w:t>
            </w:r>
            <w:r w:rsidR="00F2713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(</w:t>
            </w:r>
            <w:r w:rsidR="0076791A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11 dígitos</w:t>
            </w:r>
            <w:r w:rsidR="00F2713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)</w:t>
            </w:r>
          </w:p>
        </w:tc>
      </w:tr>
      <w:tr w:rsidR="006022C5" w:rsidRPr="002870C9" w14:paraId="546B5EE7" w14:textId="77777777" w:rsidTr="000E3096">
        <w:tc>
          <w:tcPr>
            <w:tcW w:w="3397" w:type="dxa"/>
            <w:shd w:val="clear" w:color="auto" w:fill="F9F3FF"/>
          </w:tcPr>
          <w:p w14:paraId="36B5F155" w14:textId="56ADFB48" w:rsidR="006022C5" w:rsidRPr="002870C9" w:rsidRDefault="006022C5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/>
                <w:bCs/>
                <w:sz w:val="18"/>
              </w:rPr>
              <w:t>Número de tarjeta</w:t>
            </w:r>
          </w:p>
        </w:tc>
        <w:tc>
          <w:tcPr>
            <w:tcW w:w="5431" w:type="dxa"/>
          </w:tcPr>
          <w:p w14:paraId="7CF815DB" w14:textId="56D29DD2" w:rsidR="006022C5" w:rsidRPr="0076791A" w:rsidRDefault="00EF564A" w:rsidP="0076791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(primero 6 dígitos) XXXX_XX (últimos 4 dígitos)</w:t>
            </w:r>
            <w:r w:rsidR="003666AA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 xml:space="preserve"> XXXX</w:t>
            </w:r>
          </w:p>
        </w:tc>
      </w:tr>
      <w:tr w:rsidR="00B21C4D" w:rsidRPr="002870C9" w14:paraId="333F6A0A" w14:textId="77777777" w:rsidTr="000E3096">
        <w:tc>
          <w:tcPr>
            <w:tcW w:w="3397" w:type="dxa"/>
            <w:shd w:val="clear" w:color="auto" w:fill="F9F3FF"/>
          </w:tcPr>
          <w:p w14:paraId="49534BD7" w14:textId="08164FAE" w:rsidR="00B21C4D" w:rsidRPr="002870C9" w:rsidRDefault="00B21C4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/>
                <w:bCs/>
                <w:sz w:val="18"/>
              </w:rPr>
              <w:t>Correo electrónico registrado en la app</w:t>
            </w:r>
          </w:p>
        </w:tc>
        <w:tc>
          <w:tcPr>
            <w:tcW w:w="5431" w:type="dxa"/>
          </w:tcPr>
          <w:p w14:paraId="1B9160E8" w14:textId="72331A7E" w:rsidR="00B21C4D" w:rsidRPr="0076791A" w:rsidRDefault="00800632" w:rsidP="0076791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 xml:space="preserve">hola@gmail.com </w:t>
            </w:r>
          </w:p>
        </w:tc>
      </w:tr>
      <w:tr w:rsidR="00B21C4D" w:rsidRPr="002870C9" w14:paraId="649BF3DD" w14:textId="77777777" w:rsidTr="000E3096">
        <w:tc>
          <w:tcPr>
            <w:tcW w:w="3397" w:type="dxa"/>
            <w:shd w:val="clear" w:color="auto" w:fill="F9F3FF"/>
          </w:tcPr>
          <w:p w14:paraId="22D3DF98" w14:textId="3B463702" w:rsidR="00B21C4D" w:rsidRPr="002870C9" w:rsidRDefault="00B21C4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/>
                <w:bCs/>
                <w:sz w:val="18"/>
              </w:rPr>
              <w:t>Número de celular registrado en la app</w:t>
            </w:r>
          </w:p>
        </w:tc>
        <w:tc>
          <w:tcPr>
            <w:tcW w:w="5431" w:type="dxa"/>
          </w:tcPr>
          <w:p w14:paraId="35359B84" w14:textId="0534531F" w:rsidR="00B21C4D" w:rsidRPr="0076791A" w:rsidRDefault="00800632" w:rsidP="0076791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 xml:space="preserve">55 3492 1726 </w:t>
            </w:r>
            <w:r w:rsidR="00F2713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10 dígitos</w:t>
            </w:r>
            <w:r w:rsidR="00F2713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)</w:t>
            </w:r>
          </w:p>
        </w:tc>
      </w:tr>
    </w:tbl>
    <w:p w14:paraId="061732D1" w14:textId="26C88B3E" w:rsidR="00193BF0" w:rsidRDefault="00B52366">
      <w:pPr>
        <w:tabs>
          <w:tab w:val="center" w:pos="812"/>
          <w:tab w:val="center" w:pos="3383"/>
          <w:tab w:val="center" w:pos="3803"/>
          <w:tab w:val="center" w:pos="10963"/>
        </w:tabs>
        <w:spacing w:after="0"/>
        <w:rPr>
          <w:rFonts w:asciiTheme="minorHAnsi" w:eastAsia="Times New Roman" w:hAnsiTheme="minorHAnsi" w:cstheme="minorHAnsi"/>
          <w:sz w:val="28"/>
          <w:vertAlign w:val="superscript"/>
        </w:rPr>
      </w:pPr>
      <w:r w:rsidRPr="002870C9">
        <w:rPr>
          <w:rFonts w:asciiTheme="minorHAnsi" w:hAnsiTheme="minorHAnsi" w:cstheme="minorHAnsi"/>
          <w:sz w:val="18"/>
        </w:rPr>
        <w:tab/>
      </w:r>
      <w:r w:rsidRPr="002870C9">
        <w:rPr>
          <w:rFonts w:asciiTheme="minorHAnsi" w:eastAsia="Times New Roman" w:hAnsiTheme="minorHAnsi" w:cstheme="minorHAnsi"/>
          <w:sz w:val="28"/>
          <w:vertAlign w:val="superscript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31"/>
      </w:tblGrid>
      <w:tr w:rsidR="000E3096" w14:paraId="1C337926" w14:textId="77777777" w:rsidTr="00037E42">
        <w:tc>
          <w:tcPr>
            <w:tcW w:w="8833" w:type="dxa"/>
            <w:gridSpan w:val="2"/>
            <w:shd w:val="clear" w:color="auto" w:fill="6B3190"/>
          </w:tcPr>
          <w:p w14:paraId="29CC4302" w14:textId="58F9EDF0" w:rsidR="000E3096" w:rsidRDefault="000E3096" w:rsidP="000E3096">
            <w:pPr>
              <w:tabs>
                <w:tab w:val="left" w:pos="3000"/>
              </w:tabs>
              <w:jc w:val="center"/>
              <w:rPr>
                <w:rFonts w:asciiTheme="minorHAnsi" w:eastAsia="Times New Roman" w:hAnsiTheme="minorHAnsi" w:cstheme="minorHAnsi"/>
                <w:sz w:val="28"/>
                <w:vertAlign w:val="superscript"/>
              </w:rPr>
            </w:pPr>
            <w:r w:rsidRPr="000E309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INFORMACIÓN DE LA TRANSACCIÓN</w:t>
            </w:r>
            <w:r w:rsidR="008C0DE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CONSULTA, ACLARACIÓN O RECLAMACIÓN</w:t>
            </w:r>
            <w:r w:rsidR="00AB1D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.</w:t>
            </w:r>
          </w:p>
        </w:tc>
      </w:tr>
      <w:tr w:rsidR="00037E42" w:rsidRPr="00C25FC8" w14:paraId="08637CF4" w14:textId="77777777" w:rsidTr="00037E42">
        <w:tblPrEx>
          <w:tblBorders>
            <w:top w:val="single" w:sz="4" w:space="0" w:color="6B3190"/>
            <w:left w:val="single" w:sz="4" w:space="0" w:color="6B3190"/>
            <w:bottom w:val="single" w:sz="4" w:space="0" w:color="6B3190"/>
            <w:right w:val="single" w:sz="4" w:space="0" w:color="6B3190"/>
            <w:insideH w:val="single" w:sz="4" w:space="0" w:color="6B3190"/>
            <w:insideV w:val="single" w:sz="4" w:space="0" w:color="6B3190"/>
          </w:tblBorders>
        </w:tblPrEx>
        <w:tc>
          <w:tcPr>
            <w:tcW w:w="3402" w:type="dxa"/>
            <w:shd w:val="clear" w:color="auto" w:fill="F9F3FF"/>
          </w:tcPr>
          <w:p w14:paraId="7F87FC1C" w14:textId="0699E055" w:rsidR="00037E42" w:rsidRPr="002870C9" w:rsidRDefault="00037E42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ID </w:t>
            </w:r>
            <w:r w:rsidR="00090329">
              <w:rPr>
                <w:rFonts w:asciiTheme="minorHAnsi" w:hAnsiTheme="minorHAnsi" w:cstheme="minorHAnsi"/>
                <w:b/>
                <w:bCs/>
                <w:sz w:val="18"/>
              </w:rPr>
              <w:t>transacción:</w:t>
            </w:r>
          </w:p>
        </w:tc>
        <w:tc>
          <w:tcPr>
            <w:tcW w:w="5431" w:type="dxa"/>
          </w:tcPr>
          <w:p w14:paraId="1EDFBD07" w14:textId="64356F2B" w:rsidR="00037E42" w:rsidRPr="00C25FC8" w:rsidRDefault="00037E42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</w:tr>
      <w:tr w:rsidR="00037E42" w:rsidRPr="0076791A" w14:paraId="629486B5" w14:textId="77777777" w:rsidTr="00037E42">
        <w:tblPrEx>
          <w:tblBorders>
            <w:top w:val="single" w:sz="4" w:space="0" w:color="6B3190"/>
            <w:left w:val="single" w:sz="4" w:space="0" w:color="6B3190"/>
            <w:bottom w:val="single" w:sz="4" w:space="0" w:color="6B3190"/>
            <w:right w:val="single" w:sz="4" w:space="0" w:color="6B3190"/>
            <w:insideH w:val="single" w:sz="4" w:space="0" w:color="6B3190"/>
            <w:insideV w:val="single" w:sz="4" w:space="0" w:color="6B3190"/>
          </w:tblBorders>
        </w:tblPrEx>
        <w:tc>
          <w:tcPr>
            <w:tcW w:w="3402" w:type="dxa"/>
            <w:shd w:val="clear" w:color="auto" w:fill="F9F3FF"/>
          </w:tcPr>
          <w:p w14:paraId="6BBD5416" w14:textId="492A2725" w:rsidR="00037E42" w:rsidRPr="002870C9" w:rsidRDefault="00090329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Importe:</w:t>
            </w:r>
          </w:p>
        </w:tc>
        <w:tc>
          <w:tcPr>
            <w:tcW w:w="5431" w:type="dxa"/>
          </w:tcPr>
          <w:p w14:paraId="594FB9B7" w14:textId="6612B0EE" w:rsidR="00037E42" w:rsidRPr="0076791A" w:rsidRDefault="00037E42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</w:tr>
      <w:tr w:rsidR="00090329" w:rsidRPr="0076791A" w14:paraId="05AF6EEA" w14:textId="77777777" w:rsidTr="00037E42">
        <w:tblPrEx>
          <w:tblBorders>
            <w:top w:val="single" w:sz="4" w:space="0" w:color="6B3190"/>
            <w:left w:val="single" w:sz="4" w:space="0" w:color="6B3190"/>
            <w:bottom w:val="single" w:sz="4" w:space="0" w:color="6B3190"/>
            <w:right w:val="single" w:sz="4" w:space="0" w:color="6B3190"/>
            <w:insideH w:val="single" w:sz="4" w:space="0" w:color="6B3190"/>
            <w:insideV w:val="single" w:sz="4" w:space="0" w:color="6B3190"/>
          </w:tblBorders>
        </w:tblPrEx>
        <w:tc>
          <w:tcPr>
            <w:tcW w:w="3402" w:type="dxa"/>
            <w:shd w:val="clear" w:color="auto" w:fill="F9F3FF"/>
          </w:tcPr>
          <w:p w14:paraId="6D147306" w14:textId="787517F3" w:rsidR="00090329" w:rsidRDefault="00090329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Hora:</w:t>
            </w:r>
          </w:p>
        </w:tc>
        <w:tc>
          <w:tcPr>
            <w:tcW w:w="5431" w:type="dxa"/>
          </w:tcPr>
          <w:p w14:paraId="448D8EE3" w14:textId="77777777" w:rsidR="00090329" w:rsidRDefault="00090329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</w:tr>
      <w:tr w:rsidR="00090329" w:rsidRPr="0076791A" w14:paraId="1772BF25" w14:textId="77777777" w:rsidTr="00037E42">
        <w:tblPrEx>
          <w:tblBorders>
            <w:top w:val="single" w:sz="4" w:space="0" w:color="6B3190"/>
            <w:left w:val="single" w:sz="4" w:space="0" w:color="6B3190"/>
            <w:bottom w:val="single" w:sz="4" w:space="0" w:color="6B3190"/>
            <w:right w:val="single" w:sz="4" w:space="0" w:color="6B3190"/>
            <w:insideH w:val="single" w:sz="4" w:space="0" w:color="6B3190"/>
            <w:insideV w:val="single" w:sz="4" w:space="0" w:color="6B3190"/>
          </w:tblBorders>
        </w:tblPrEx>
        <w:tc>
          <w:tcPr>
            <w:tcW w:w="3402" w:type="dxa"/>
            <w:shd w:val="clear" w:color="auto" w:fill="F9F3FF"/>
          </w:tcPr>
          <w:p w14:paraId="6F11CBAF" w14:textId="2516B02E" w:rsidR="00090329" w:rsidRDefault="00090329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Canal:</w:t>
            </w:r>
          </w:p>
        </w:tc>
        <w:tc>
          <w:tcPr>
            <w:tcW w:w="5431" w:type="dxa"/>
          </w:tcPr>
          <w:p w14:paraId="18BFF6FB" w14:textId="77777777" w:rsidR="00090329" w:rsidRDefault="00090329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</w:tr>
      <w:tr w:rsidR="00090329" w:rsidRPr="0076791A" w14:paraId="26DC81C1" w14:textId="77777777" w:rsidTr="00037E42">
        <w:tblPrEx>
          <w:tblBorders>
            <w:top w:val="single" w:sz="4" w:space="0" w:color="6B3190"/>
            <w:left w:val="single" w:sz="4" w:space="0" w:color="6B3190"/>
            <w:bottom w:val="single" w:sz="4" w:space="0" w:color="6B3190"/>
            <w:right w:val="single" w:sz="4" w:space="0" w:color="6B3190"/>
            <w:insideH w:val="single" w:sz="4" w:space="0" w:color="6B3190"/>
            <w:insideV w:val="single" w:sz="4" w:space="0" w:color="6B3190"/>
          </w:tblBorders>
        </w:tblPrEx>
        <w:tc>
          <w:tcPr>
            <w:tcW w:w="3402" w:type="dxa"/>
            <w:shd w:val="clear" w:color="auto" w:fill="F9F3FF"/>
          </w:tcPr>
          <w:p w14:paraId="0822CA19" w14:textId="414E31F6" w:rsidR="00090329" w:rsidRDefault="00110A7B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Tipo de operación:</w:t>
            </w:r>
          </w:p>
        </w:tc>
        <w:tc>
          <w:tcPr>
            <w:tcW w:w="5431" w:type="dxa"/>
          </w:tcPr>
          <w:p w14:paraId="39AFC31A" w14:textId="77777777" w:rsidR="00090329" w:rsidRDefault="00090329" w:rsidP="002102A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</w:tr>
    </w:tbl>
    <w:p w14:paraId="08EB3E04" w14:textId="77777777" w:rsidR="000E3096" w:rsidRPr="002870C9" w:rsidRDefault="000E3096">
      <w:pPr>
        <w:tabs>
          <w:tab w:val="center" w:pos="812"/>
          <w:tab w:val="center" w:pos="3383"/>
          <w:tab w:val="center" w:pos="3803"/>
          <w:tab w:val="center" w:pos="10963"/>
        </w:tabs>
        <w:spacing w:after="0"/>
        <w:rPr>
          <w:rFonts w:asciiTheme="minorHAnsi" w:eastAsia="Times New Roman" w:hAnsiTheme="minorHAnsi" w:cstheme="minorHAnsi"/>
          <w:sz w:val="28"/>
          <w:vertAlign w:val="superscript"/>
        </w:rPr>
      </w:pPr>
    </w:p>
    <w:tbl>
      <w:tblPr>
        <w:tblStyle w:val="TableGrid0"/>
        <w:tblW w:w="0" w:type="auto"/>
        <w:jc w:val="center"/>
        <w:tblBorders>
          <w:top w:val="single" w:sz="4" w:space="0" w:color="6B3190"/>
          <w:left w:val="single" w:sz="4" w:space="0" w:color="6B3190"/>
          <w:bottom w:val="single" w:sz="4" w:space="0" w:color="6B3190"/>
          <w:right w:val="single" w:sz="4" w:space="0" w:color="6B3190"/>
          <w:insideH w:val="single" w:sz="4" w:space="0" w:color="6B3190"/>
          <w:insideV w:val="single" w:sz="4" w:space="0" w:color="6B3190"/>
        </w:tblBorders>
        <w:tblLook w:val="04A0" w:firstRow="1" w:lastRow="0" w:firstColumn="1" w:lastColumn="0" w:noHBand="0" w:noVBand="1"/>
      </w:tblPr>
      <w:tblGrid>
        <w:gridCol w:w="562"/>
        <w:gridCol w:w="8266"/>
      </w:tblGrid>
      <w:tr w:rsidR="00193BF0" w:rsidRPr="002870C9" w14:paraId="3BA32DFB" w14:textId="77777777" w:rsidTr="000E3096">
        <w:trPr>
          <w:trHeight w:val="185"/>
          <w:jc w:val="center"/>
        </w:trPr>
        <w:tc>
          <w:tcPr>
            <w:tcW w:w="8828" w:type="dxa"/>
            <w:gridSpan w:val="2"/>
            <w:shd w:val="clear" w:color="auto" w:fill="6B3190"/>
            <w:vAlign w:val="center"/>
          </w:tcPr>
          <w:p w14:paraId="76E79C98" w14:textId="361D25E5" w:rsidR="001E0909" w:rsidRPr="007A1380" w:rsidRDefault="006767C2" w:rsidP="006022C5">
            <w:pPr>
              <w:tabs>
                <w:tab w:val="left" w:pos="300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MOTIVO DE LA CONSULTA / RECLAMACIÓN / ACLARACIÓN</w:t>
            </w:r>
          </w:p>
          <w:p w14:paraId="163CF582" w14:textId="38E15E44" w:rsidR="00193BF0" w:rsidRPr="002870C9" w:rsidRDefault="00163081" w:rsidP="006022C5">
            <w:pPr>
              <w:tabs>
                <w:tab w:val="left" w:pos="300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7A138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 xml:space="preserve"> </w:t>
            </w:r>
            <w:r w:rsidRPr="007A1380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4"/>
              </w:rPr>
              <w:t xml:space="preserve">(Marque con una </w:t>
            </w:r>
            <w:r w:rsidR="00E72294" w:rsidRPr="007A1380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4"/>
              </w:rPr>
              <w:t>X</w:t>
            </w:r>
            <w:r w:rsidRPr="007A1380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4"/>
              </w:rPr>
              <w:t>)</w:t>
            </w:r>
          </w:p>
        </w:tc>
      </w:tr>
      <w:tr w:rsidR="00193BF0" w:rsidRPr="002870C9" w14:paraId="6C556973" w14:textId="77777777" w:rsidTr="00F93B38">
        <w:trPr>
          <w:jc w:val="center"/>
        </w:trPr>
        <w:tc>
          <w:tcPr>
            <w:tcW w:w="562" w:type="dxa"/>
          </w:tcPr>
          <w:p w14:paraId="55019DDF" w14:textId="77777777" w:rsidR="00193BF0" w:rsidRPr="002870C9" w:rsidRDefault="00734B4D" w:rsidP="00914BE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734B4D">
              <w:rPr>
                <w:rFonts w:asciiTheme="minorHAnsi" w:hAnsiTheme="minorHAnsi" w:cstheme="minorHAnsi"/>
                <w:b/>
                <w:bCs/>
                <w:color w:val="D9D9D9" w:themeColor="background1" w:themeShade="D9"/>
                <w:sz w:val="18"/>
              </w:rPr>
              <w:t>x</w:t>
            </w:r>
          </w:p>
        </w:tc>
        <w:tc>
          <w:tcPr>
            <w:tcW w:w="8266" w:type="dxa"/>
            <w:shd w:val="clear" w:color="auto" w:fill="F9F3FF"/>
          </w:tcPr>
          <w:p w14:paraId="3A12550B" w14:textId="6D28C119" w:rsidR="00193BF0" w:rsidRPr="002870C9" w:rsidRDefault="00193BF0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  <w:r w:rsidRPr="002870C9">
              <w:rPr>
                <w:rFonts w:asciiTheme="minorHAnsi" w:hAnsiTheme="minorHAnsi" w:cstheme="minorHAnsi"/>
                <w:sz w:val="18"/>
              </w:rPr>
              <w:t>Cargo no reconocido</w:t>
            </w:r>
          </w:p>
        </w:tc>
      </w:tr>
      <w:tr w:rsidR="00193BF0" w:rsidRPr="002870C9" w14:paraId="7B2C36F7" w14:textId="77777777" w:rsidTr="00F93B38">
        <w:trPr>
          <w:jc w:val="center"/>
        </w:trPr>
        <w:tc>
          <w:tcPr>
            <w:tcW w:w="562" w:type="dxa"/>
          </w:tcPr>
          <w:p w14:paraId="23BB548B" w14:textId="77777777" w:rsidR="00193BF0" w:rsidRPr="002870C9" w:rsidRDefault="00193BF0" w:rsidP="00914BE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266" w:type="dxa"/>
            <w:shd w:val="clear" w:color="auto" w:fill="F9F3FF"/>
          </w:tcPr>
          <w:p w14:paraId="64A72466" w14:textId="3B3D2CC5" w:rsidR="00193BF0" w:rsidRPr="002870C9" w:rsidRDefault="00193BF0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  <w:r w:rsidRPr="002870C9">
              <w:rPr>
                <w:rFonts w:asciiTheme="minorHAnsi" w:hAnsiTheme="minorHAnsi" w:cstheme="minorHAnsi"/>
                <w:sz w:val="18"/>
              </w:rPr>
              <w:t>Duplicidad de cargos</w:t>
            </w:r>
          </w:p>
        </w:tc>
      </w:tr>
      <w:tr w:rsidR="00193BF0" w:rsidRPr="002870C9" w14:paraId="46FB6625" w14:textId="77777777" w:rsidTr="00F93B38">
        <w:trPr>
          <w:jc w:val="center"/>
        </w:trPr>
        <w:tc>
          <w:tcPr>
            <w:tcW w:w="562" w:type="dxa"/>
          </w:tcPr>
          <w:p w14:paraId="6A45A0BB" w14:textId="77777777" w:rsidR="00193BF0" w:rsidRPr="002870C9" w:rsidRDefault="00193BF0" w:rsidP="00914BE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266" w:type="dxa"/>
            <w:shd w:val="clear" w:color="auto" w:fill="F9F3FF"/>
          </w:tcPr>
          <w:p w14:paraId="0C3421A5" w14:textId="278FF7B4" w:rsidR="00193BF0" w:rsidRPr="002870C9" w:rsidRDefault="001B32CA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Tarjeta r</w:t>
            </w:r>
            <w:r w:rsidR="00193BF0" w:rsidRPr="002870C9">
              <w:rPr>
                <w:rFonts w:asciiTheme="minorHAnsi" w:hAnsiTheme="minorHAnsi" w:cstheme="minorHAnsi"/>
                <w:sz w:val="18"/>
              </w:rPr>
              <w:t>echaz</w:t>
            </w:r>
            <w:r>
              <w:rPr>
                <w:rFonts w:asciiTheme="minorHAnsi" w:hAnsiTheme="minorHAnsi" w:cstheme="minorHAnsi"/>
                <w:sz w:val="18"/>
              </w:rPr>
              <w:t>ada</w:t>
            </w:r>
            <w:r w:rsidR="00193BF0" w:rsidRPr="002870C9">
              <w:rPr>
                <w:rFonts w:asciiTheme="minorHAnsi" w:hAnsiTheme="minorHAnsi" w:cstheme="minorHAnsi"/>
                <w:sz w:val="18"/>
              </w:rPr>
              <w:t xml:space="preserve"> en comercio</w:t>
            </w:r>
          </w:p>
        </w:tc>
      </w:tr>
      <w:tr w:rsidR="00193BF0" w:rsidRPr="002870C9" w14:paraId="226D0C22" w14:textId="77777777" w:rsidTr="00F93B38">
        <w:trPr>
          <w:jc w:val="center"/>
        </w:trPr>
        <w:tc>
          <w:tcPr>
            <w:tcW w:w="562" w:type="dxa"/>
          </w:tcPr>
          <w:p w14:paraId="358A83EA" w14:textId="77777777" w:rsidR="00193BF0" w:rsidRPr="002870C9" w:rsidRDefault="00193BF0" w:rsidP="00914BE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266" w:type="dxa"/>
            <w:shd w:val="clear" w:color="auto" w:fill="F9F3FF"/>
          </w:tcPr>
          <w:p w14:paraId="1DF3861F" w14:textId="2A0EDCD4" w:rsidR="00193BF0" w:rsidRPr="002870C9" w:rsidRDefault="00193BF0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  <w:r w:rsidRPr="002870C9">
              <w:rPr>
                <w:rFonts w:asciiTheme="minorHAnsi" w:hAnsiTheme="minorHAnsi" w:cstheme="minorHAnsi"/>
                <w:sz w:val="18"/>
              </w:rPr>
              <w:t>Cancelación o devolución total no aplicada</w:t>
            </w:r>
          </w:p>
        </w:tc>
      </w:tr>
      <w:tr w:rsidR="00193BF0" w:rsidRPr="002870C9" w14:paraId="06CF93E5" w14:textId="77777777" w:rsidTr="00F93B38">
        <w:trPr>
          <w:jc w:val="center"/>
        </w:trPr>
        <w:tc>
          <w:tcPr>
            <w:tcW w:w="562" w:type="dxa"/>
          </w:tcPr>
          <w:p w14:paraId="4C774905" w14:textId="77777777" w:rsidR="00193BF0" w:rsidRPr="002870C9" w:rsidRDefault="00193BF0" w:rsidP="00914BE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266" w:type="dxa"/>
            <w:shd w:val="clear" w:color="auto" w:fill="F9F3FF"/>
          </w:tcPr>
          <w:p w14:paraId="17392866" w14:textId="6FE0C375" w:rsidR="00193BF0" w:rsidRPr="002870C9" w:rsidRDefault="00193BF0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  <w:r w:rsidRPr="002870C9">
              <w:rPr>
                <w:rFonts w:asciiTheme="minorHAnsi" w:hAnsiTheme="minorHAnsi" w:cstheme="minorHAnsi"/>
                <w:sz w:val="18"/>
              </w:rPr>
              <w:t>Devolución parcial no aplicada</w:t>
            </w:r>
          </w:p>
        </w:tc>
      </w:tr>
      <w:tr w:rsidR="00193BF0" w:rsidRPr="002870C9" w14:paraId="57F94BD3" w14:textId="77777777" w:rsidTr="00F93B38">
        <w:trPr>
          <w:jc w:val="center"/>
        </w:trPr>
        <w:tc>
          <w:tcPr>
            <w:tcW w:w="562" w:type="dxa"/>
          </w:tcPr>
          <w:p w14:paraId="64696C90" w14:textId="77777777" w:rsidR="00193BF0" w:rsidRPr="002870C9" w:rsidRDefault="00193BF0" w:rsidP="00914BE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266" w:type="dxa"/>
            <w:shd w:val="clear" w:color="auto" w:fill="F9F3FF"/>
          </w:tcPr>
          <w:p w14:paraId="3B76CF3E" w14:textId="591E7221" w:rsidR="00193BF0" w:rsidRPr="002870C9" w:rsidRDefault="00A521CB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Problema con su t</w:t>
            </w:r>
            <w:r w:rsidR="00193BF0" w:rsidRPr="002870C9">
              <w:rPr>
                <w:rFonts w:asciiTheme="minorHAnsi" w:hAnsiTheme="minorHAnsi" w:cstheme="minorHAnsi"/>
                <w:sz w:val="18"/>
              </w:rPr>
              <w:t>ransacción en cajero automático</w:t>
            </w:r>
            <w:r w:rsidR="00EB486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FD267F" w:rsidRPr="002870C9" w14:paraId="3B5FC71B" w14:textId="77777777" w:rsidTr="00F93B38">
        <w:trPr>
          <w:jc w:val="center"/>
        </w:trPr>
        <w:tc>
          <w:tcPr>
            <w:tcW w:w="562" w:type="dxa"/>
          </w:tcPr>
          <w:p w14:paraId="07175C6E" w14:textId="77777777" w:rsidR="00FD267F" w:rsidRPr="002870C9" w:rsidRDefault="00FD267F" w:rsidP="00914BE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266" w:type="dxa"/>
            <w:shd w:val="clear" w:color="auto" w:fill="F9F3FF"/>
          </w:tcPr>
          <w:p w14:paraId="26418A34" w14:textId="646624F5" w:rsidR="00FD267F" w:rsidRDefault="00FD267F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Problema con retiro/abono en línea de cajas</w:t>
            </w:r>
          </w:p>
        </w:tc>
      </w:tr>
      <w:tr w:rsidR="00193BF0" w:rsidRPr="002870C9" w14:paraId="3C0B5931" w14:textId="77777777" w:rsidTr="00F93B38">
        <w:trPr>
          <w:trHeight w:val="705"/>
          <w:jc w:val="center"/>
        </w:trPr>
        <w:tc>
          <w:tcPr>
            <w:tcW w:w="562" w:type="dxa"/>
          </w:tcPr>
          <w:p w14:paraId="11DEB060" w14:textId="77777777" w:rsidR="00193BF0" w:rsidRPr="002870C9" w:rsidRDefault="00193BF0" w:rsidP="00914BE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8266" w:type="dxa"/>
          </w:tcPr>
          <w:p w14:paraId="39702264" w14:textId="77777777" w:rsidR="00193BF0" w:rsidRDefault="00193BF0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  <w:r w:rsidRPr="002870C9">
              <w:rPr>
                <w:rFonts w:asciiTheme="minorHAnsi" w:hAnsiTheme="minorHAnsi" w:cstheme="minorHAnsi"/>
                <w:sz w:val="18"/>
              </w:rPr>
              <w:t>Otro. Especifique:</w:t>
            </w:r>
          </w:p>
          <w:p w14:paraId="572CA6E0" w14:textId="77777777" w:rsidR="00734B4D" w:rsidRDefault="00734B4D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</w:p>
          <w:p w14:paraId="2552D7E8" w14:textId="77777777" w:rsidR="00734B4D" w:rsidRDefault="00734B4D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</w:p>
          <w:p w14:paraId="6B8F37D4" w14:textId="77777777" w:rsidR="00734B4D" w:rsidRDefault="00734B4D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</w:p>
          <w:p w14:paraId="27211ABC" w14:textId="710090A0" w:rsidR="00193BF0" w:rsidRPr="002870C9" w:rsidRDefault="00193BF0" w:rsidP="00CA15CD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E1F5747" w14:textId="77777777" w:rsidR="003E0191" w:rsidRDefault="003E0191" w:rsidP="00193BF0">
      <w:pPr>
        <w:tabs>
          <w:tab w:val="center" w:pos="812"/>
          <w:tab w:val="center" w:pos="3383"/>
          <w:tab w:val="center" w:pos="3803"/>
          <w:tab w:val="center" w:pos="10963"/>
        </w:tabs>
        <w:spacing w:after="0"/>
        <w:rPr>
          <w:rFonts w:asciiTheme="minorHAnsi" w:eastAsia="Times New Roman" w:hAnsiTheme="minorHAnsi" w:cstheme="minorHAnsi"/>
          <w:sz w:val="28"/>
          <w:vertAlign w:val="superscript"/>
        </w:rPr>
      </w:pPr>
    </w:p>
    <w:tbl>
      <w:tblPr>
        <w:tblStyle w:val="TableGrid0"/>
        <w:tblW w:w="0" w:type="auto"/>
        <w:tblBorders>
          <w:top w:val="single" w:sz="4" w:space="0" w:color="6B3190"/>
          <w:left w:val="single" w:sz="4" w:space="0" w:color="6B3190"/>
          <w:bottom w:val="single" w:sz="4" w:space="0" w:color="6B3190"/>
          <w:right w:val="single" w:sz="4" w:space="0" w:color="6B3190"/>
          <w:insideH w:val="single" w:sz="4" w:space="0" w:color="6B3190"/>
          <w:insideV w:val="single" w:sz="4" w:space="0" w:color="6B3190"/>
        </w:tblBorders>
        <w:tblLook w:val="04A0" w:firstRow="1" w:lastRow="0" w:firstColumn="1" w:lastColumn="0" w:noHBand="0" w:noVBand="1"/>
      </w:tblPr>
      <w:tblGrid>
        <w:gridCol w:w="3397"/>
        <w:gridCol w:w="5431"/>
      </w:tblGrid>
      <w:tr w:rsidR="003E0191" w14:paraId="0641C4D8" w14:textId="77777777" w:rsidTr="000E3096">
        <w:tc>
          <w:tcPr>
            <w:tcW w:w="3397" w:type="dxa"/>
            <w:shd w:val="clear" w:color="auto" w:fill="F9F3FF"/>
          </w:tcPr>
          <w:p w14:paraId="44CC9809" w14:textId="4EC5C549" w:rsidR="003E0191" w:rsidRPr="000D62AF" w:rsidRDefault="003E0191" w:rsidP="000411CA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D62AF">
              <w:rPr>
                <w:rFonts w:asciiTheme="minorHAnsi" w:hAnsiTheme="minorHAnsi" w:cstheme="minorHAnsi"/>
                <w:b/>
                <w:bCs/>
                <w:sz w:val="18"/>
              </w:rPr>
              <w:t>Monto total disputado</w:t>
            </w:r>
          </w:p>
        </w:tc>
        <w:tc>
          <w:tcPr>
            <w:tcW w:w="5431" w:type="dxa"/>
          </w:tcPr>
          <w:p w14:paraId="77F17C7D" w14:textId="77777777" w:rsidR="003E0191" w:rsidRPr="000D62AF" w:rsidRDefault="003E0191" w:rsidP="000D62AF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72223B" w14:paraId="00C33307" w14:textId="77777777" w:rsidTr="000E3096">
        <w:tc>
          <w:tcPr>
            <w:tcW w:w="3397" w:type="dxa"/>
            <w:shd w:val="clear" w:color="auto" w:fill="F9F3FF"/>
          </w:tcPr>
          <w:p w14:paraId="7D9B67DC" w14:textId="234442C9" w:rsidR="0072223B" w:rsidRPr="000D62AF" w:rsidRDefault="0072223B" w:rsidP="0072223B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D62AF">
              <w:rPr>
                <w:rFonts w:asciiTheme="minorHAnsi" w:hAnsiTheme="minorHAnsi" w:cstheme="minorHAnsi"/>
                <w:b/>
                <w:bCs/>
                <w:sz w:val="18"/>
              </w:rPr>
              <w:t>Número total de transacciones disputadas</w:t>
            </w:r>
          </w:p>
        </w:tc>
        <w:tc>
          <w:tcPr>
            <w:tcW w:w="5431" w:type="dxa"/>
          </w:tcPr>
          <w:p w14:paraId="4DEC63F3" w14:textId="77777777" w:rsidR="0072223B" w:rsidRPr="000D62AF" w:rsidRDefault="0072223B" w:rsidP="0072223B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</w:tbl>
    <w:p w14:paraId="2D0F2458" w14:textId="77777777" w:rsidR="00E5194B" w:rsidRDefault="00B52366" w:rsidP="00193BF0">
      <w:pPr>
        <w:tabs>
          <w:tab w:val="center" w:pos="812"/>
          <w:tab w:val="center" w:pos="3383"/>
          <w:tab w:val="center" w:pos="3803"/>
          <w:tab w:val="center" w:pos="10963"/>
        </w:tabs>
        <w:spacing w:after="0"/>
        <w:rPr>
          <w:rFonts w:asciiTheme="minorHAnsi" w:eastAsia="Times New Roman" w:hAnsiTheme="minorHAnsi" w:cstheme="minorHAnsi"/>
          <w:sz w:val="28"/>
          <w:vertAlign w:val="superscript"/>
        </w:rPr>
      </w:pPr>
      <w:r w:rsidRPr="002870C9">
        <w:rPr>
          <w:rFonts w:asciiTheme="minorHAnsi" w:eastAsia="Times New Roman" w:hAnsiTheme="minorHAnsi" w:cstheme="minorHAnsi"/>
          <w:sz w:val="28"/>
          <w:vertAlign w:val="superscript"/>
        </w:rPr>
        <w:tab/>
      </w:r>
    </w:p>
    <w:tbl>
      <w:tblPr>
        <w:tblStyle w:val="TableGrid0"/>
        <w:tblW w:w="0" w:type="auto"/>
        <w:tblBorders>
          <w:top w:val="single" w:sz="4" w:space="0" w:color="6B3190"/>
          <w:left w:val="single" w:sz="4" w:space="0" w:color="6B3190"/>
          <w:bottom w:val="single" w:sz="4" w:space="0" w:color="6B3190"/>
          <w:right w:val="single" w:sz="4" w:space="0" w:color="6B3190"/>
          <w:insideH w:val="single" w:sz="4" w:space="0" w:color="6B3190"/>
          <w:insideV w:val="single" w:sz="4" w:space="0" w:color="6B3190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5194B" w14:paraId="0A03E2DA" w14:textId="77777777" w:rsidTr="000E3096">
        <w:tc>
          <w:tcPr>
            <w:tcW w:w="2942" w:type="dxa"/>
            <w:shd w:val="clear" w:color="auto" w:fill="6B3190"/>
          </w:tcPr>
          <w:p w14:paraId="6579D8A0" w14:textId="62388483" w:rsidR="00E5194B" w:rsidRPr="00E5194B" w:rsidRDefault="006767C2" w:rsidP="00E5194B">
            <w:pPr>
              <w:tabs>
                <w:tab w:val="left" w:pos="300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</w:pPr>
            <w:r w:rsidRPr="00E5194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FECHA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 xml:space="preserve"> DE LA TRANSACCIÓN</w:t>
            </w:r>
          </w:p>
        </w:tc>
        <w:tc>
          <w:tcPr>
            <w:tcW w:w="2943" w:type="dxa"/>
            <w:shd w:val="clear" w:color="auto" w:fill="6B3190"/>
          </w:tcPr>
          <w:p w14:paraId="0E78607F" w14:textId="1C9519E9" w:rsidR="00E5194B" w:rsidRPr="00E5194B" w:rsidRDefault="006767C2" w:rsidP="00E5194B">
            <w:pPr>
              <w:tabs>
                <w:tab w:val="left" w:pos="300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</w:pPr>
            <w:r w:rsidRPr="00E5194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COMERCIO O INSTITUCIÓN BANCARIA</w:t>
            </w:r>
          </w:p>
        </w:tc>
        <w:tc>
          <w:tcPr>
            <w:tcW w:w="2943" w:type="dxa"/>
            <w:shd w:val="clear" w:color="auto" w:fill="6B3190"/>
          </w:tcPr>
          <w:p w14:paraId="3B1AB0F8" w14:textId="3AA7A34B" w:rsidR="00E5194B" w:rsidRPr="00E5194B" w:rsidRDefault="006767C2" w:rsidP="00E5194B">
            <w:pPr>
              <w:tabs>
                <w:tab w:val="left" w:pos="300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</w:pPr>
            <w:r w:rsidRPr="00E5194B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MONTO</w:t>
            </w:r>
          </w:p>
        </w:tc>
      </w:tr>
      <w:tr w:rsidR="00FF7FB2" w14:paraId="5AD3CDB0" w14:textId="77777777" w:rsidTr="000E3096">
        <w:tc>
          <w:tcPr>
            <w:tcW w:w="2942" w:type="dxa"/>
          </w:tcPr>
          <w:p w14:paraId="522286FB" w14:textId="5ED360E5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  <w:r w:rsidRPr="00FF7FB2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DD-MM-AAA</w:t>
            </w: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A</w:t>
            </w:r>
          </w:p>
        </w:tc>
        <w:tc>
          <w:tcPr>
            <w:tcW w:w="2943" w:type="dxa"/>
          </w:tcPr>
          <w:p w14:paraId="11A13775" w14:textId="52D2F3D5" w:rsidR="00FF7FB2" w:rsidRPr="00FF7FB2" w:rsidRDefault="00DE6F06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WALMART</w:t>
            </w:r>
          </w:p>
        </w:tc>
        <w:tc>
          <w:tcPr>
            <w:tcW w:w="2943" w:type="dxa"/>
          </w:tcPr>
          <w:p w14:paraId="70D94909" w14:textId="46623B0F" w:rsidR="00FF7FB2" w:rsidRPr="00FF7FB2" w:rsidRDefault="00DE6F06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t>$3,200.00</w:t>
            </w:r>
          </w:p>
        </w:tc>
      </w:tr>
      <w:tr w:rsidR="00FF7FB2" w14:paraId="1FFF7C1C" w14:textId="77777777" w:rsidTr="000E3096">
        <w:tc>
          <w:tcPr>
            <w:tcW w:w="2942" w:type="dxa"/>
          </w:tcPr>
          <w:p w14:paraId="0A86B6AD" w14:textId="77777777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  <w:tc>
          <w:tcPr>
            <w:tcW w:w="2943" w:type="dxa"/>
          </w:tcPr>
          <w:p w14:paraId="6D1AC73D" w14:textId="77777777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  <w:tc>
          <w:tcPr>
            <w:tcW w:w="2943" w:type="dxa"/>
          </w:tcPr>
          <w:p w14:paraId="375A586F" w14:textId="77777777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</w:tr>
      <w:tr w:rsidR="00FF7FB2" w14:paraId="3D0BA336" w14:textId="77777777" w:rsidTr="000E3096">
        <w:tc>
          <w:tcPr>
            <w:tcW w:w="2942" w:type="dxa"/>
          </w:tcPr>
          <w:p w14:paraId="4A562ABC" w14:textId="77777777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  <w:tc>
          <w:tcPr>
            <w:tcW w:w="2943" w:type="dxa"/>
          </w:tcPr>
          <w:p w14:paraId="66B25E2A" w14:textId="77777777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  <w:tc>
          <w:tcPr>
            <w:tcW w:w="2943" w:type="dxa"/>
          </w:tcPr>
          <w:p w14:paraId="63D3525D" w14:textId="77777777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</w:tr>
      <w:tr w:rsidR="00FF7FB2" w14:paraId="5078381A" w14:textId="77777777" w:rsidTr="000E3096">
        <w:tc>
          <w:tcPr>
            <w:tcW w:w="2942" w:type="dxa"/>
          </w:tcPr>
          <w:p w14:paraId="2748F339" w14:textId="77777777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  <w:tc>
          <w:tcPr>
            <w:tcW w:w="2943" w:type="dxa"/>
          </w:tcPr>
          <w:p w14:paraId="34A79C43" w14:textId="77777777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  <w:tc>
          <w:tcPr>
            <w:tcW w:w="2943" w:type="dxa"/>
          </w:tcPr>
          <w:p w14:paraId="1D2285EB" w14:textId="77777777" w:rsidR="00FF7FB2" w:rsidRPr="00FF7FB2" w:rsidRDefault="00FF7FB2" w:rsidP="00FF7FB2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jc w:val="center"/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</w:pPr>
          </w:p>
        </w:tc>
      </w:tr>
    </w:tbl>
    <w:p w14:paraId="43A58D73" w14:textId="77777777" w:rsidR="007A1380" w:rsidRDefault="007A1380" w:rsidP="00193BF0">
      <w:pPr>
        <w:spacing w:after="167"/>
        <w:rPr>
          <w:rFonts w:asciiTheme="minorHAnsi" w:hAnsiTheme="minorHAnsi" w:cstheme="minorHAnsi"/>
          <w:b/>
          <w:sz w:val="1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2711" w14:paraId="529ADB66" w14:textId="77777777" w:rsidTr="002E2711">
        <w:tc>
          <w:tcPr>
            <w:tcW w:w="8828" w:type="dxa"/>
            <w:shd w:val="clear" w:color="auto" w:fill="6B3190"/>
          </w:tcPr>
          <w:p w14:paraId="222DD040" w14:textId="3719D124" w:rsidR="002E2711" w:rsidRDefault="002E2711" w:rsidP="002E2711">
            <w:pPr>
              <w:tabs>
                <w:tab w:val="left" w:pos="30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27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DESCRIPCIÓN PROPORCIONADA POR EL CLIENTE</w:t>
            </w:r>
          </w:p>
        </w:tc>
      </w:tr>
    </w:tbl>
    <w:p w14:paraId="23EACF37" w14:textId="77777777" w:rsidR="002E2711" w:rsidRDefault="002E2711" w:rsidP="00193BF0">
      <w:pPr>
        <w:spacing w:after="167"/>
        <w:rPr>
          <w:rFonts w:asciiTheme="minorHAnsi" w:hAnsiTheme="minorHAnsi" w:cstheme="minorHAnsi"/>
          <w:b/>
          <w:sz w:val="18"/>
        </w:rPr>
      </w:pPr>
    </w:p>
    <w:tbl>
      <w:tblPr>
        <w:tblStyle w:val="TableGrid0"/>
        <w:tblW w:w="8827" w:type="dxa"/>
        <w:tblBorders>
          <w:top w:val="single" w:sz="4" w:space="0" w:color="6B3190"/>
          <w:left w:val="single" w:sz="4" w:space="0" w:color="6B3190"/>
          <w:bottom w:val="single" w:sz="4" w:space="0" w:color="6B3190"/>
          <w:right w:val="single" w:sz="4" w:space="0" w:color="6B3190"/>
          <w:insideH w:val="single" w:sz="4" w:space="0" w:color="6B3190"/>
          <w:insideV w:val="single" w:sz="4" w:space="0" w:color="6B3190"/>
        </w:tblBorders>
        <w:tblLook w:val="04A0" w:firstRow="1" w:lastRow="0" w:firstColumn="1" w:lastColumn="0" w:noHBand="0" w:noVBand="1"/>
      </w:tblPr>
      <w:tblGrid>
        <w:gridCol w:w="8827"/>
      </w:tblGrid>
      <w:tr w:rsidR="002E2711" w14:paraId="70461A50" w14:textId="77777777" w:rsidTr="00E41ACF">
        <w:trPr>
          <w:trHeight w:val="2920"/>
        </w:trPr>
        <w:tc>
          <w:tcPr>
            <w:tcW w:w="8827" w:type="dxa"/>
          </w:tcPr>
          <w:p w14:paraId="77F0E9CB" w14:textId="6CA93AE9" w:rsidR="002E2711" w:rsidRDefault="00C63059" w:rsidP="00C63059">
            <w:pPr>
              <w:tabs>
                <w:tab w:val="center" w:pos="812"/>
                <w:tab w:val="center" w:pos="3383"/>
                <w:tab w:val="center" w:pos="3803"/>
                <w:tab w:val="center" w:pos="10963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63059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</w:rPr>
              <w:lastRenderedPageBreak/>
              <w:t>Explicación detallada de la situación.</w:t>
            </w:r>
          </w:p>
        </w:tc>
      </w:tr>
    </w:tbl>
    <w:p w14:paraId="38B8133C" w14:textId="77777777" w:rsidR="00BE1C4C" w:rsidRDefault="00BE1C4C" w:rsidP="00193BF0">
      <w:pPr>
        <w:spacing w:after="167"/>
        <w:rPr>
          <w:rFonts w:asciiTheme="minorHAnsi" w:hAnsiTheme="minorHAnsi" w:cstheme="minorHAnsi"/>
          <w:b/>
          <w:sz w:val="1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3096" w14:paraId="2D17CA20" w14:textId="77777777" w:rsidTr="000E3096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6B3190"/>
          </w:tcPr>
          <w:p w14:paraId="6B01549C" w14:textId="4E17DF42" w:rsidR="000E3096" w:rsidRDefault="000E3096" w:rsidP="000E3096">
            <w:pPr>
              <w:tabs>
                <w:tab w:val="left" w:pos="30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E309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4"/>
              </w:rPr>
              <w:t>DOCUMENTACIÓN</w:t>
            </w:r>
            <w:r w:rsidRPr="000E3096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 xml:space="preserve"> </w:t>
            </w:r>
            <w:r w:rsidRPr="006D7F7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SOPORTE</w:t>
            </w:r>
          </w:p>
        </w:tc>
      </w:tr>
    </w:tbl>
    <w:p w14:paraId="1F2E57E1" w14:textId="77777777" w:rsidR="000E3096" w:rsidRPr="002870C9" w:rsidRDefault="000E3096" w:rsidP="00193BF0">
      <w:pPr>
        <w:spacing w:after="167"/>
        <w:rPr>
          <w:rFonts w:asciiTheme="minorHAnsi" w:hAnsiTheme="minorHAnsi" w:cstheme="minorHAnsi"/>
          <w:b/>
          <w:sz w:val="18"/>
        </w:rPr>
      </w:pPr>
    </w:p>
    <w:tbl>
      <w:tblPr>
        <w:tblStyle w:val="TableGrid0"/>
        <w:tblW w:w="0" w:type="auto"/>
        <w:tblBorders>
          <w:top w:val="single" w:sz="4" w:space="0" w:color="6B3190"/>
          <w:left w:val="single" w:sz="4" w:space="0" w:color="6B3190"/>
          <w:bottom w:val="single" w:sz="4" w:space="0" w:color="6B3190"/>
          <w:right w:val="single" w:sz="4" w:space="0" w:color="6B3190"/>
          <w:insideH w:val="single" w:sz="4" w:space="0" w:color="6B3190"/>
          <w:insideV w:val="single" w:sz="4" w:space="0" w:color="6B3190"/>
        </w:tblBorders>
        <w:tblLook w:val="04A0" w:firstRow="1" w:lastRow="0" w:firstColumn="1" w:lastColumn="0" w:noHBand="0" w:noVBand="1"/>
      </w:tblPr>
      <w:tblGrid>
        <w:gridCol w:w="396"/>
        <w:gridCol w:w="8432"/>
      </w:tblGrid>
      <w:tr w:rsidR="006022C5" w:rsidRPr="002870C9" w14:paraId="4336715A" w14:textId="77777777" w:rsidTr="000E3096">
        <w:tc>
          <w:tcPr>
            <w:tcW w:w="11092" w:type="dxa"/>
            <w:gridSpan w:val="2"/>
            <w:shd w:val="clear" w:color="auto" w:fill="6B3190"/>
          </w:tcPr>
          <w:p w14:paraId="6A5C66C0" w14:textId="31D517FB" w:rsidR="000E3096" w:rsidRDefault="00C36BB0" w:rsidP="00255386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4"/>
              </w:rPr>
              <w:t>Favor de compartirnos la documentación que soporte su petición</w:t>
            </w:r>
          </w:p>
          <w:p w14:paraId="3DFD8DD1" w14:textId="7C0930A5" w:rsidR="006022C5" w:rsidRPr="002870C9" w:rsidRDefault="00E72294" w:rsidP="00255386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A1380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4"/>
              </w:rPr>
              <w:t>(Marque con una X</w:t>
            </w:r>
            <w:r w:rsidR="00C36BB0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4"/>
              </w:rPr>
              <w:t xml:space="preserve"> la información </w:t>
            </w:r>
            <w:r w:rsidR="00AC1358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4"/>
              </w:rPr>
              <w:t>que adjuntará</w:t>
            </w:r>
            <w:r w:rsidRPr="007A1380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0"/>
                <w:szCs w:val="24"/>
              </w:rPr>
              <w:t>)</w:t>
            </w:r>
          </w:p>
        </w:tc>
      </w:tr>
      <w:tr w:rsidR="006022C5" w:rsidRPr="002870C9" w14:paraId="36720A61" w14:textId="77777777" w:rsidTr="000E3096">
        <w:tc>
          <w:tcPr>
            <w:tcW w:w="421" w:type="dxa"/>
          </w:tcPr>
          <w:p w14:paraId="0ACB8182" w14:textId="6B88EA7A" w:rsidR="006022C5" w:rsidRPr="002870C9" w:rsidRDefault="00E72294" w:rsidP="001E0909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70C9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  <w:tc>
          <w:tcPr>
            <w:tcW w:w="10671" w:type="dxa"/>
            <w:shd w:val="clear" w:color="auto" w:fill="F9F3FF"/>
          </w:tcPr>
          <w:p w14:paraId="3C341E0F" w14:textId="3692756F" w:rsidR="006022C5" w:rsidRPr="002870C9" w:rsidRDefault="00E72294" w:rsidP="00CA15CD">
            <w:pPr>
              <w:tabs>
                <w:tab w:val="left" w:pos="3803"/>
              </w:tabs>
              <w:rPr>
                <w:rFonts w:asciiTheme="minorHAnsi" w:hAnsiTheme="minorHAnsi" w:cstheme="minorHAnsi"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Cs/>
                <w:sz w:val="18"/>
              </w:rPr>
              <w:t xml:space="preserve">Identificación oficial vigente: INE o pasaporte </w:t>
            </w:r>
            <w:r w:rsidRPr="003F776E">
              <w:rPr>
                <w:rFonts w:asciiTheme="minorHAnsi" w:hAnsiTheme="minorHAnsi" w:cstheme="minorHAnsi"/>
                <w:b/>
                <w:sz w:val="18"/>
              </w:rPr>
              <w:t>(obligatorio)</w:t>
            </w:r>
          </w:p>
        </w:tc>
      </w:tr>
      <w:tr w:rsidR="006022C5" w:rsidRPr="002870C9" w14:paraId="3FF5660E" w14:textId="77777777" w:rsidTr="000E3096">
        <w:tc>
          <w:tcPr>
            <w:tcW w:w="421" w:type="dxa"/>
          </w:tcPr>
          <w:p w14:paraId="5004F86A" w14:textId="77777777" w:rsidR="006022C5" w:rsidRPr="002870C9" w:rsidRDefault="006022C5" w:rsidP="001E0909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671" w:type="dxa"/>
            <w:shd w:val="clear" w:color="auto" w:fill="F9F3FF"/>
          </w:tcPr>
          <w:p w14:paraId="69BAD7CB" w14:textId="4679E089" w:rsidR="006022C5" w:rsidRPr="002870C9" w:rsidRDefault="00E72294" w:rsidP="00CA15CD">
            <w:pPr>
              <w:tabs>
                <w:tab w:val="left" w:pos="3803"/>
              </w:tabs>
              <w:rPr>
                <w:rFonts w:asciiTheme="minorHAnsi" w:hAnsiTheme="minorHAnsi" w:cstheme="minorHAnsi"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Cs/>
                <w:sz w:val="18"/>
              </w:rPr>
              <w:t>Comprobante de transferencia</w:t>
            </w:r>
          </w:p>
        </w:tc>
      </w:tr>
      <w:tr w:rsidR="006022C5" w:rsidRPr="002870C9" w14:paraId="5DD22D55" w14:textId="77777777" w:rsidTr="000E3096">
        <w:tc>
          <w:tcPr>
            <w:tcW w:w="421" w:type="dxa"/>
          </w:tcPr>
          <w:p w14:paraId="445902B9" w14:textId="77777777" w:rsidR="006022C5" w:rsidRPr="002870C9" w:rsidRDefault="006022C5" w:rsidP="001E0909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671" w:type="dxa"/>
            <w:shd w:val="clear" w:color="auto" w:fill="F9F3FF"/>
          </w:tcPr>
          <w:p w14:paraId="25CA52AB" w14:textId="04CE1B1A" w:rsidR="006022C5" w:rsidRPr="002870C9" w:rsidRDefault="00E72294" w:rsidP="00CA15CD">
            <w:pPr>
              <w:tabs>
                <w:tab w:val="left" w:pos="3803"/>
              </w:tabs>
              <w:rPr>
                <w:rFonts w:asciiTheme="minorHAnsi" w:hAnsiTheme="minorHAnsi" w:cstheme="minorHAnsi"/>
                <w:bCs/>
                <w:sz w:val="18"/>
              </w:rPr>
            </w:pPr>
            <w:proofErr w:type="spellStart"/>
            <w:r w:rsidRPr="002870C9">
              <w:rPr>
                <w:rFonts w:asciiTheme="minorHAnsi" w:hAnsiTheme="minorHAnsi" w:cstheme="minorHAnsi"/>
                <w:bCs/>
                <w:sz w:val="18"/>
              </w:rPr>
              <w:t>Voucher</w:t>
            </w:r>
            <w:proofErr w:type="spellEnd"/>
            <w:r w:rsidRPr="002870C9">
              <w:rPr>
                <w:rFonts w:asciiTheme="minorHAnsi" w:hAnsiTheme="minorHAnsi" w:cstheme="minorHAnsi"/>
                <w:bCs/>
                <w:sz w:val="18"/>
              </w:rPr>
              <w:t xml:space="preserve"> de compra</w:t>
            </w:r>
          </w:p>
        </w:tc>
      </w:tr>
      <w:tr w:rsidR="00BC4557" w:rsidRPr="002870C9" w14:paraId="53A62B1C" w14:textId="77777777" w:rsidTr="000E3096">
        <w:tc>
          <w:tcPr>
            <w:tcW w:w="421" w:type="dxa"/>
          </w:tcPr>
          <w:p w14:paraId="23604212" w14:textId="77777777" w:rsidR="00BC4557" w:rsidRPr="002870C9" w:rsidRDefault="00BC4557" w:rsidP="001E0909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671" w:type="dxa"/>
            <w:shd w:val="clear" w:color="auto" w:fill="F9F3FF"/>
          </w:tcPr>
          <w:p w14:paraId="3ED3851B" w14:textId="5FA47F8F" w:rsidR="00BC4557" w:rsidRPr="002870C9" w:rsidRDefault="00BC4557" w:rsidP="00CA15CD">
            <w:pPr>
              <w:tabs>
                <w:tab w:val="left" w:pos="3803"/>
              </w:tabs>
              <w:rPr>
                <w:rFonts w:asciiTheme="minorHAnsi" w:hAnsiTheme="minorHAnsi" w:cstheme="minorHAnsi"/>
                <w:bCs/>
                <w:sz w:val="18"/>
              </w:rPr>
            </w:pPr>
            <w:proofErr w:type="spellStart"/>
            <w:r w:rsidRPr="002870C9">
              <w:rPr>
                <w:rFonts w:asciiTheme="minorHAnsi" w:hAnsiTheme="minorHAnsi" w:cstheme="minorHAnsi"/>
                <w:bCs/>
                <w:sz w:val="18"/>
              </w:rPr>
              <w:t>Voucher</w:t>
            </w:r>
            <w:proofErr w:type="spellEnd"/>
            <w:r w:rsidRPr="002870C9">
              <w:rPr>
                <w:rFonts w:asciiTheme="minorHAnsi" w:hAnsiTheme="minorHAnsi" w:cstheme="minorHAnsi"/>
                <w:bCs/>
                <w:sz w:val="18"/>
              </w:rPr>
              <w:t xml:space="preserve"> de cancelación o devolución total o parcial</w:t>
            </w:r>
          </w:p>
        </w:tc>
      </w:tr>
      <w:tr w:rsidR="006022C5" w:rsidRPr="002870C9" w14:paraId="181C222C" w14:textId="77777777" w:rsidTr="000E3096">
        <w:tc>
          <w:tcPr>
            <w:tcW w:w="421" w:type="dxa"/>
          </w:tcPr>
          <w:p w14:paraId="6321ED18" w14:textId="77777777" w:rsidR="006022C5" w:rsidRPr="002870C9" w:rsidRDefault="006022C5" w:rsidP="001E0909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671" w:type="dxa"/>
            <w:shd w:val="clear" w:color="auto" w:fill="F9F3FF"/>
          </w:tcPr>
          <w:p w14:paraId="27919C0B" w14:textId="381AF66E" w:rsidR="006022C5" w:rsidRPr="002870C9" w:rsidRDefault="00E72294" w:rsidP="00CA15CD">
            <w:pPr>
              <w:tabs>
                <w:tab w:val="left" w:pos="3803"/>
              </w:tabs>
              <w:rPr>
                <w:rFonts w:asciiTheme="minorHAnsi" w:hAnsiTheme="minorHAnsi" w:cstheme="minorHAnsi"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Cs/>
                <w:sz w:val="18"/>
              </w:rPr>
              <w:t>Estado de cuenta</w:t>
            </w:r>
          </w:p>
        </w:tc>
      </w:tr>
      <w:tr w:rsidR="006022C5" w:rsidRPr="002870C9" w14:paraId="50E6DC9F" w14:textId="77777777" w:rsidTr="000E3096">
        <w:tc>
          <w:tcPr>
            <w:tcW w:w="421" w:type="dxa"/>
          </w:tcPr>
          <w:p w14:paraId="0A57B31A" w14:textId="77777777" w:rsidR="006022C5" w:rsidRPr="002870C9" w:rsidRDefault="006022C5" w:rsidP="001E0909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671" w:type="dxa"/>
            <w:shd w:val="clear" w:color="auto" w:fill="F9F3FF"/>
          </w:tcPr>
          <w:p w14:paraId="617E9A00" w14:textId="7EDB1FED" w:rsidR="006022C5" w:rsidRPr="002870C9" w:rsidRDefault="00E72294" w:rsidP="00CA15CD">
            <w:pPr>
              <w:tabs>
                <w:tab w:val="left" w:pos="3803"/>
              </w:tabs>
              <w:rPr>
                <w:rFonts w:asciiTheme="minorHAnsi" w:hAnsiTheme="minorHAnsi" w:cstheme="minorHAnsi"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Cs/>
                <w:sz w:val="18"/>
              </w:rPr>
              <w:t>Comprobante de retiro</w:t>
            </w:r>
          </w:p>
        </w:tc>
      </w:tr>
      <w:tr w:rsidR="006022C5" w:rsidRPr="002870C9" w14:paraId="32EA5C38" w14:textId="77777777" w:rsidTr="000E3096">
        <w:tc>
          <w:tcPr>
            <w:tcW w:w="421" w:type="dxa"/>
          </w:tcPr>
          <w:p w14:paraId="43AAABCF" w14:textId="77777777" w:rsidR="006022C5" w:rsidRPr="002870C9" w:rsidRDefault="006022C5" w:rsidP="001E0909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671" w:type="dxa"/>
            <w:shd w:val="clear" w:color="auto" w:fill="F9F3FF"/>
          </w:tcPr>
          <w:p w14:paraId="058DFB32" w14:textId="4C14581A" w:rsidR="006022C5" w:rsidRPr="002870C9" w:rsidRDefault="00E72294" w:rsidP="00CA15CD">
            <w:pPr>
              <w:tabs>
                <w:tab w:val="left" w:pos="3803"/>
              </w:tabs>
              <w:rPr>
                <w:rFonts w:asciiTheme="minorHAnsi" w:hAnsiTheme="minorHAnsi" w:cstheme="minorHAnsi"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Cs/>
                <w:sz w:val="18"/>
              </w:rPr>
              <w:t>Comprobante de depósito</w:t>
            </w:r>
          </w:p>
        </w:tc>
      </w:tr>
      <w:tr w:rsidR="00E72294" w:rsidRPr="002870C9" w14:paraId="721709E8" w14:textId="77777777" w:rsidTr="000E3096">
        <w:tc>
          <w:tcPr>
            <w:tcW w:w="421" w:type="dxa"/>
          </w:tcPr>
          <w:p w14:paraId="47F01F79" w14:textId="77777777" w:rsidR="00E72294" w:rsidRPr="002870C9" w:rsidRDefault="00E72294" w:rsidP="001E0909">
            <w:pPr>
              <w:tabs>
                <w:tab w:val="left" w:pos="380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671" w:type="dxa"/>
            <w:shd w:val="clear" w:color="auto" w:fill="F9F3FF"/>
          </w:tcPr>
          <w:p w14:paraId="61F43EB8" w14:textId="505D97C1" w:rsidR="00E72294" w:rsidRPr="002870C9" w:rsidRDefault="00E72294" w:rsidP="00CA15CD">
            <w:pPr>
              <w:tabs>
                <w:tab w:val="left" w:pos="3803"/>
              </w:tabs>
              <w:rPr>
                <w:rFonts w:asciiTheme="minorHAnsi" w:hAnsiTheme="minorHAnsi" w:cstheme="minorHAnsi"/>
                <w:bCs/>
                <w:sz w:val="18"/>
              </w:rPr>
            </w:pPr>
            <w:r w:rsidRPr="002870C9">
              <w:rPr>
                <w:rFonts w:asciiTheme="minorHAnsi" w:hAnsiTheme="minorHAnsi" w:cstheme="minorHAnsi"/>
                <w:bCs/>
                <w:sz w:val="18"/>
              </w:rPr>
              <w:t>Imagen o video de TPV, comercio electrónico, ATM</w:t>
            </w:r>
          </w:p>
        </w:tc>
      </w:tr>
    </w:tbl>
    <w:p w14:paraId="0C5AEECB" w14:textId="78B3CB73" w:rsidR="002624FA" w:rsidRPr="002870C9" w:rsidRDefault="00B52366" w:rsidP="00193BF0">
      <w:pPr>
        <w:spacing w:after="167"/>
        <w:rPr>
          <w:rFonts w:asciiTheme="minorHAnsi" w:hAnsiTheme="minorHAnsi" w:cstheme="minorHAnsi"/>
        </w:rPr>
      </w:pPr>
      <w:r w:rsidRPr="002870C9">
        <w:rPr>
          <w:rFonts w:asciiTheme="minorHAnsi" w:hAnsiTheme="minorHAnsi" w:cstheme="minorHAnsi"/>
          <w:b/>
          <w:sz w:val="18"/>
        </w:rPr>
        <w:tab/>
        <w:t xml:space="preserve"> </w:t>
      </w:r>
      <w:r w:rsidRPr="002870C9">
        <w:rPr>
          <w:rFonts w:asciiTheme="minorHAnsi" w:hAnsiTheme="minorHAnsi" w:cstheme="minorHAnsi"/>
          <w:b/>
          <w:sz w:val="18"/>
        </w:rPr>
        <w:tab/>
      </w:r>
      <w:r w:rsidRPr="002870C9">
        <w:rPr>
          <w:rFonts w:asciiTheme="minorHAnsi" w:hAnsiTheme="minorHAnsi" w:cstheme="minorHAnsi"/>
          <w:color w:val="AEAAAA"/>
          <w:sz w:val="18"/>
        </w:rPr>
        <w:t xml:space="preserve"> </w:t>
      </w:r>
      <w:r w:rsidRPr="002870C9">
        <w:rPr>
          <w:rFonts w:asciiTheme="minorHAnsi" w:hAnsiTheme="minorHAnsi" w:cstheme="minorHAnsi"/>
          <w:color w:val="AEAAAA"/>
          <w:sz w:val="18"/>
        </w:rPr>
        <w:tab/>
        <w:t xml:space="preserve"> </w:t>
      </w:r>
    </w:p>
    <w:p w14:paraId="5CE4F80C" w14:textId="1801079B" w:rsidR="00DC6014" w:rsidRDefault="006022C5" w:rsidP="00DC6014">
      <w:pPr>
        <w:spacing w:after="0" w:line="240" w:lineRule="auto"/>
        <w:ind w:right="94"/>
        <w:rPr>
          <w:rFonts w:asciiTheme="minorHAnsi" w:hAnsiTheme="minorHAnsi" w:cstheme="minorHAnsi"/>
          <w:sz w:val="18"/>
          <w:szCs w:val="18"/>
        </w:rPr>
      </w:pPr>
      <w:r w:rsidRPr="002870C9">
        <w:rPr>
          <w:rFonts w:asciiTheme="minorHAnsi" w:hAnsiTheme="minorHAnsi" w:cstheme="minorHAnsi"/>
          <w:sz w:val="18"/>
          <w:szCs w:val="18"/>
        </w:rPr>
        <w:t>Aseguro que actúo por cuenta propia y que la información compartida es vera</w:t>
      </w:r>
      <w:r w:rsidR="002870C9">
        <w:rPr>
          <w:rFonts w:asciiTheme="minorHAnsi" w:hAnsiTheme="minorHAnsi" w:cstheme="minorHAnsi"/>
          <w:sz w:val="18"/>
          <w:szCs w:val="18"/>
        </w:rPr>
        <w:t>z.</w:t>
      </w:r>
    </w:p>
    <w:p w14:paraId="757EC0AF" w14:textId="77777777" w:rsidR="00DC6014" w:rsidRDefault="00DC6014" w:rsidP="00DC6014">
      <w:pPr>
        <w:spacing w:after="0" w:line="240" w:lineRule="auto"/>
        <w:ind w:right="94"/>
        <w:rPr>
          <w:rFonts w:asciiTheme="minorHAnsi" w:hAnsiTheme="minorHAnsi" w:cstheme="minorHAnsi"/>
          <w:sz w:val="18"/>
          <w:szCs w:val="18"/>
        </w:rPr>
      </w:pPr>
    </w:p>
    <w:p w14:paraId="5E955F81" w14:textId="5705D76B" w:rsidR="00DC6014" w:rsidRDefault="00DC6014" w:rsidP="00DC6014">
      <w:pPr>
        <w:spacing w:after="0" w:line="240" w:lineRule="auto"/>
        <w:ind w:right="9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Fecha:</w:t>
      </w:r>
    </w:p>
    <w:p w14:paraId="2B33543E" w14:textId="77777777" w:rsidR="00DC6014" w:rsidRDefault="00DC6014" w:rsidP="00DC6014">
      <w:pPr>
        <w:spacing w:after="0" w:line="240" w:lineRule="auto"/>
        <w:ind w:right="94"/>
        <w:rPr>
          <w:rFonts w:asciiTheme="minorHAnsi" w:hAnsiTheme="minorHAnsi" w:cstheme="minorHAnsi"/>
          <w:sz w:val="20"/>
          <w:szCs w:val="20"/>
        </w:rPr>
      </w:pPr>
    </w:p>
    <w:p w14:paraId="28AF5A3E" w14:textId="77777777" w:rsidR="00DC6014" w:rsidRDefault="00DC6014" w:rsidP="00DC6014">
      <w:pPr>
        <w:spacing w:after="0" w:line="240" w:lineRule="auto"/>
        <w:ind w:right="94"/>
        <w:rPr>
          <w:rFonts w:asciiTheme="minorHAnsi" w:hAnsiTheme="minorHAnsi" w:cstheme="minorHAnsi"/>
          <w:sz w:val="20"/>
          <w:szCs w:val="20"/>
        </w:rPr>
      </w:pPr>
    </w:p>
    <w:p w14:paraId="48D41D00" w14:textId="77777777" w:rsidR="00DC6014" w:rsidRDefault="00DC6014" w:rsidP="00DC6014">
      <w:pPr>
        <w:spacing w:after="0" w:line="240" w:lineRule="auto"/>
        <w:ind w:right="94"/>
        <w:rPr>
          <w:rFonts w:asciiTheme="minorHAnsi" w:hAnsiTheme="minorHAnsi" w:cstheme="minorHAnsi"/>
          <w:sz w:val="20"/>
          <w:szCs w:val="20"/>
        </w:rPr>
      </w:pPr>
    </w:p>
    <w:p w14:paraId="41B40745" w14:textId="77777777" w:rsidR="00DC6014" w:rsidRDefault="00DC6014" w:rsidP="00DC6014">
      <w:pPr>
        <w:spacing w:after="0" w:line="240" w:lineRule="auto"/>
        <w:ind w:right="94"/>
        <w:rPr>
          <w:rFonts w:asciiTheme="minorHAnsi" w:hAnsiTheme="minorHAnsi" w:cstheme="minorHAnsi"/>
          <w:sz w:val="20"/>
          <w:szCs w:val="20"/>
        </w:rPr>
      </w:pPr>
    </w:p>
    <w:p w14:paraId="1B9CAC54" w14:textId="77777777" w:rsidR="00DC6014" w:rsidRPr="00DC6014" w:rsidRDefault="00DC6014" w:rsidP="00DC6014">
      <w:pPr>
        <w:spacing w:after="0" w:line="240" w:lineRule="auto"/>
        <w:ind w:right="94"/>
        <w:rPr>
          <w:rFonts w:asciiTheme="minorHAnsi" w:hAnsiTheme="minorHAnsi" w:cstheme="minorHAnsi"/>
          <w:sz w:val="20"/>
          <w:szCs w:val="20"/>
        </w:rPr>
      </w:pPr>
    </w:p>
    <w:p w14:paraId="23DF3B0B" w14:textId="5F390596" w:rsidR="00301A9F" w:rsidRPr="00DC6014" w:rsidRDefault="00301A9F" w:rsidP="00C41AB9">
      <w:pPr>
        <w:tabs>
          <w:tab w:val="center" w:pos="812"/>
          <w:tab w:val="center" w:pos="3383"/>
          <w:tab w:val="center" w:pos="3803"/>
          <w:tab w:val="center" w:pos="10963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41AB9">
        <w:rPr>
          <w:rFonts w:asciiTheme="minorHAnsi" w:hAnsiTheme="minorHAnsi" w:cstheme="minorHAnsi"/>
          <w:i/>
          <w:iCs/>
          <w:noProof/>
          <w:color w:val="BFBFBF" w:themeColor="background1" w:themeShade="BF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E534F" wp14:editId="3B613E43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3232150" cy="6350"/>
                <wp:effectExtent l="0" t="0" r="2540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21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615A5D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1pt" to="25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41AB9" w:rsidRPr="00C41AB9">
        <w:rPr>
          <w:rFonts w:asciiTheme="minorHAnsi" w:hAnsiTheme="minorHAnsi" w:cstheme="minorHAnsi"/>
          <w:i/>
          <w:iCs/>
          <w:color w:val="BFBFBF" w:themeColor="background1" w:themeShade="BF"/>
          <w:sz w:val="18"/>
        </w:rPr>
        <w:t>Nombre(s) Apellido Paterno Apellido Materno</w:t>
      </w:r>
    </w:p>
    <w:p w14:paraId="2DF0BFFA" w14:textId="33ABB600" w:rsidR="002624FA" w:rsidRPr="00DC6014" w:rsidRDefault="00B52366" w:rsidP="00DC6014">
      <w:pPr>
        <w:spacing w:after="0" w:line="240" w:lineRule="auto"/>
        <w:ind w:left="10" w:right="679" w:hanging="10"/>
        <w:jc w:val="center"/>
        <w:rPr>
          <w:rFonts w:asciiTheme="minorHAnsi" w:eastAsia="Century Gothic" w:hAnsiTheme="minorHAnsi" w:cstheme="minorHAnsi"/>
          <w:b/>
          <w:sz w:val="20"/>
          <w:szCs w:val="20"/>
        </w:rPr>
      </w:pPr>
      <w:r w:rsidRPr="00DC6014">
        <w:rPr>
          <w:rFonts w:asciiTheme="minorHAnsi" w:eastAsia="Century Gothic" w:hAnsiTheme="minorHAnsi" w:cstheme="minorHAnsi"/>
          <w:b/>
          <w:sz w:val="20"/>
          <w:szCs w:val="20"/>
        </w:rPr>
        <w:t>Nombre completo del cliente</w:t>
      </w:r>
      <w:r w:rsidR="006D7E75">
        <w:rPr>
          <w:rFonts w:asciiTheme="minorHAnsi" w:eastAsia="Century Gothic" w:hAnsiTheme="minorHAnsi" w:cstheme="minorHAnsi"/>
          <w:b/>
          <w:sz w:val="20"/>
          <w:szCs w:val="20"/>
        </w:rPr>
        <w:t xml:space="preserve"> o usuario</w:t>
      </w:r>
      <w:r w:rsidRPr="00DC6014">
        <w:rPr>
          <w:rFonts w:asciiTheme="minorHAnsi" w:eastAsia="Century Gothic" w:hAnsiTheme="minorHAnsi" w:cstheme="minorHAnsi"/>
          <w:b/>
          <w:sz w:val="20"/>
          <w:szCs w:val="20"/>
        </w:rPr>
        <w:t xml:space="preserve"> y firma</w:t>
      </w:r>
      <w:r w:rsidR="006D7E75">
        <w:rPr>
          <w:rFonts w:asciiTheme="minorHAnsi" w:eastAsia="Century Gothic" w:hAnsiTheme="minorHAnsi" w:cstheme="minorHAnsi"/>
          <w:b/>
          <w:sz w:val="20"/>
          <w:szCs w:val="20"/>
        </w:rPr>
        <w:t xml:space="preserve"> </w:t>
      </w:r>
    </w:p>
    <w:p w14:paraId="361D4C8B" w14:textId="1328A074" w:rsidR="00193BF0" w:rsidRDefault="00193BF0" w:rsidP="00301A9F">
      <w:pPr>
        <w:spacing w:after="37"/>
        <w:ind w:left="10" w:right="679" w:hanging="10"/>
        <w:jc w:val="center"/>
        <w:rPr>
          <w:rFonts w:asciiTheme="minorHAnsi" w:eastAsia="Century Gothic" w:hAnsiTheme="minorHAnsi" w:cstheme="minorHAnsi"/>
          <w:b/>
          <w:sz w:val="16"/>
        </w:rPr>
      </w:pPr>
    </w:p>
    <w:p w14:paraId="4DFF5BEE" w14:textId="2A526163" w:rsidR="002870C9" w:rsidRDefault="002870C9" w:rsidP="00301A9F">
      <w:pPr>
        <w:spacing w:after="37"/>
        <w:ind w:left="10" w:right="679" w:hanging="10"/>
        <w:jc w:val="center"/>
        <w:rPr>
          <w:rFonts w:asciiTheme="minorHAnsi" w:eastAsia="Century Gothic" w:hAnsiTheme="minorHAnsi" w:cstheme="minorHAnsi"/>
          <w:b/>
          <w:sz w:val="16"/>
        </w:rPr>
      </w:pPr>
    </w:p>
    <w:p w14:paraId="0D59D03E" w14:textId="4FF51EBC" w:rsidR="002870C9" w:rsidRDefault="00DC6014" w:rsidP="00CE3EF4">
      <w:pPr>
        <w:tabs>
          <w:tab w:val="left" w:pos="2950"/>
        </w:tabs>
        <w:spacing w:after="37"/>
        <w:ind w:right="679"/>
        <w:rPr>
          <w:rFonts w:asciiTheme="minorHAnsi" w:eastAsia="Century Gothic" w:hAnsiTheme="minorHAnsi" w:cstheme="minorHAnsi"/>
          <w:b/>
          <w:sz w:val="16"/>
        </w:rPr>
      </w:pPr>
      <w:r>
        <w:rPr>
          <w:rFonts w:asciiTheme="minorHAnsi" w:eastAsia="Century Gothic" w:hAnsiTheme="minorHAnsi" w:cstheme="minorHAnsi"/>
          <w:b/>
          <w:sz w:val="16"/>
        </w:rPr>
        <w:tab/>
      </w:r>
    </w:p>
    <w:p w14:paraId="4E12DF92" w14:textId="5B419B0F" w:rsidR="002870C9" w:rsidRPr="002870C9" w:rsidRDefault="002870C9" w:rsidP="00301A9F">
      <w:pPr>
        <w:spacing w:after="37"/>
        <w:ind w:left="10" w:right="679" w:hanging="10"/>
        <w:jc w:val="center"/>
        <w:rPr>
          <w:rFonts w:asciiTheme="minorHAnsi" w:eastAsia="Century Gothic" w:hAnsiTheme="minorHAnsi" w:cstheme="minorHAnsi"/>
          <w:b/>
          <w:sz w:val="16"/>
        </w:rPr>
      </w:pPr>
    </w:p>
    <w:p w14:paraId="499F8765" w14:textId="73474345" w:rsidR="00193BF0" w:rsidRDefault="00193BF0" w:rsidP="00301A9F">
      <w:pPr>
        <w:spacing w:after="37"/>
        <w:ind w:left="10" w:right="679" w:hanging="10"/>
        <w:jc w:val="center"/>
        <w:rPr>
          <w:rFonts w:asciiTheme="minorHAnsi" w:hAnsiTheme="minorHAnsi" w:cstheme="minorHAnsi"/>
        </w:rPr>
      </w:pPr>
    </w:p>
    <w:p w14:paraId="4D83BAD5" w14:textId="0FECAC2D" w:rsidR="00DC6014" w:rsidRDefault="00DC6014" w:rsidP="00301A9F">
      <w:pPr>
        <w:spacing w:after="37"/>
        <w:ind w:left="10" w:right="679" w:hanging="10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A07A0" wp14:editId="4AD8BD3E">
                <wp:simplePos x="0" y="0"/>
                <wp:positionH relativeFrom="page">
                  <wp:posOffset>565150</wp:posOffset>
                </wp:positionH>
                <wp:positionV relativeFrom="paragraph">
                  <wp:posOffset>90805</wp:posOffset>
                </wp:positionV>
                <wp:extent cx="6324600" cy="9525"/>
                <wp:effectExtent l="0" t="0" r="19050" b="28575"/>
                <wp:wrapNone/>
                <wp:docPr id="3" name="Shap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00" h="10160">
                              <a:moveTo>
                                <a:pt x="0" y="1016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rgbClr val="34CFC9"/>
                          </a:solidFill>
                          <a:miter lim="127000"/>
                        </a:ln>
                      </wps:spPr>
                      <wps:style>
                        <a:lnRef idx="1">
                          <a:srgbClr val="AF32D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666EB5" id="Shape 504" o:spid="_x0000_s1026" style="position:absolute;margin-left:44.5pt;margin-top:7.15pt;width:498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24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" path="m,10160l6324600,e" filled="f" strokecolor="#34cfc9" strokeweight="1pt">
                <v:stroke miterlimit="83231f" joinstyle="miter"/>
                <v:path arrowok="t" textboxrect="0,0,6324600,10160"/>
                <w10:wrap anchorx="page"/>
              </v:shape>
            </w:pict>
          </mc:Fallback>
        </mc:AlternateContent>
      </w:r>
    </w:p>
    <w:p w14:paraId="6615ED43" w14:textId="77777777" w:rsidR="00DC6014" w:rsidRPr="002870C9" w:rsidRDefault="00DC6014" w:rsidP="00301A9F">
      <w:pPr>
        <w:spacing w:after="37"/>
        <w:ind w:left="10" w:right="679" w:hanging="10"/>
        <w:jc w:val="center"/>
        <w:rPr>
          <w:rFonts w:asciiTheme="minorHAnsi" w:hAnsiTheme="minorHAnsi" w:cstheme="minorHAnsi"/>
        </w:rPr>
      </w:pPr>
    </w:p>
    <w:p w14:paraId="233EE639" w14:textId="439245C7" w:rsidR="002624FA" w:rsidRPr="002870C9" w:rsidRDefault="00681FFB" w:rsidP="00681FFB">
      <w:pPr>
        <w:spacing w:after="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El responsable del tratamiento de sus datos personales es la persona moral denominada </w:t>
      </w:r>
      <w:bookmarkStart w:id="0" w:name="_Hlk137499248"/>
      <w:r w:rsidR="00F93B38"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Cartera Digital Walmart, S.A. </w:t>
      </w:r>
      <w:r w:rsidR="00F93B38">
        <w:rPr>
          <w:rFonts w:asciiTheme="minorHAnsi" w:hAnsiTheme="minorHAnsi" w:cstheme="minorHAnsi"/>
          <w:i/>
          <w:iCs/>
          <w:sz w:val="18"/>
          <w:szCs w:val="18"/>
        </w:rPr>
        <w:t>d</w:t>
      </w:r>
      <w:r w:rsidR="00F93B38"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e C.V., </w:t>
      </w:r>
      <w:r w:rsidR="00E32E54"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Institución </w:t>
      </w:r>
      <w:r w:rsidR="00F93B38"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de </w:t>
      </w:r>
      <w:r w:rsidR="00E32E54"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Fondos </w:t>
      </w:r>
      <w:r w:rsidR="00F93B38"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de </w:t>
      </w:r>
      <w:r w:rsidR="00E32E54" w:rsidRPr="002870C9">
        <w:rPr>
          <w:rFonts w:asciiTheme="minorHAnsi" w:hAnsiTheme="minorHAnsi" w:cstheme="minorHAnsi"/>
          <w:i/>
          <w:iCs/>
          <w:sz w:val="18"/>
          <w:szCs w:val="18"/>
        </w:rPr>
        <w:t>Pago Electrónico</w:t>
      </w:r>
      <w:bookmarkEnd w:id="0"/>
      <w:r w:rsidRPr="002870C9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3546F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 Para más información puede consultar nuestro Aviso de Privacidad en </w:t>
      </w:r>
      <w:r w:rsidR="002870C9" w:rsidRPr="002870C9">
        <w:rPr>
          <w:rFonts w:asciiTheme="minorHAnsi" w:hAnsiTheme="minorHAnsi" w:cstheme="minorHAnsi"/>
          <w:i/>
          <w:iCs/>
          <w:sz w:val="18"/>
          <w:szCs w:val="18"/>
        </w:rPr>
        <w:t>la</w:t>
      </w:r>
      <w:r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 página </w:t>
      </w:r>
      <w:hyperlink r:id="rId8" w:history="1">
        <w:r w:rsidR="00734B4D" w:rsidRPr="006764DE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https://cuentacashi.com.mx/</w:t>
        </w:r>
      </w:hyperlink>
      <w:r w:rsidRPr="002870C9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sectPr w:rsidR="002624FA" w:rsidRPr="002870C9" w:rsidSect="00D22CFF">
      <w:footerReference w:type="default" r:id="rId9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FB67" w14:textId="77777777" w:rsidR="00D22CFF" w:rsidRDefault="00D22CFF" w:rsidP="005A7621">
      <w:pPr>
        <w:spacing w:after="0" w:line="240" w:lineRule="auto"/>
      </w:pPr>
      <w:r>
        <w:separator/>
      </w:r>
    </w:p>
  </w:endnote>
  <w:endnote w:type="continuationSeparator" w:id="0">
    <w:p w14:paraId="7587CD21" w14:textId="77777777" w:rsidR="00D22CFF" w:rsidRDefault="00D22CFF" w:rsidP="005A7621">
      <w:pPr>
        <w:spacing w:after="0" w:line="240" w:lineRule="auto"/>
      </w:pPr>
      <w:r>
        <w:continuationSeparator/>
      </w:r>
    </w:p>
  </w:endnote>
  <w:endnote w:type="continuationNotice" w:id="1">
    <w:p w14:paraId="14F465C7" w14:textId="77777777" w:rsidR="00D22CFF" w:rsidRDefault="00D22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D8F4" w14:textId="77777777" w:rsidR="00493157" w:rsidRPr="004B13DF" w:rsidRDefault="00493157">
    <w:pPr>
      <w:pStyle w:val="Footer"/>
      <w:jc w:val="center"/>
      <w:rPr>
        <w:rFonts w:asciiTheme="minorHAnsi" w:hAnsiTheme="minorHAnsi" w:cstheme="minorHAnsi"/>
        <w:color w:val="auto"/>
      </w:rPr>
    </w:pPr>
    <w:r w:rsidRPr="004B13DF">
      <w:rPr>
        <w:rFonts w:asciiTheme="minorHAnsi" w:hAnsiTheme="minorHAnsi" w:cstheme="minorHAnsi"/>
        <w:color w:val="auto"/>
        <w:lang w:val="es-ES"/>
      </w:rPr>
      <w:t xml:space="preserve">Página </w:t>
    </w:r>
    <w:r w:rsidRPr="004B13DF">
      <w:rPr>
        <w:rFonts w:asciiTheme="minorHAnsi" w:hAnsiTheme="minorHAnsi" w:cstheme="minorHAnsi"/>
        <w:color w:val="auto"/>
      </w:rPr>
      <w:fldChar w:fldCharType="begin"/>
    </w:r>
    <w:r w:rsidRPr="004B13DF">
      <w:rPr>
        <w:rFonts w:asciiTheme="minorHAnsi" w:hAnsiTheme="minorHAnsi" w:cstheme="minorHAnsi"/>
        <w:color w:val="auto"/>
      </w:rPr>
      <w:instrText>PAGE  \* Arabic  \* MERGEFORMAT</w:instrText>
    </w:r>
    <w:r w:rsidRPr="004B13DF">
      <w:rPr>
        <w:rFonts w:asciiTheme="minorHAnsi" w:hAnsiTheme="minorHAnsi" w:cstheme="minorHAnsi"/>
        <w:color w:val="auto"/>
      </w:rPr>
      <w:fldChar w:fldCharType="separate"/>
    </w:r>
    <w:r w:rsidRPr="004B13DF">
      <w:rPr>
        <w:rFonts w:asciiTheme="minorHAnsi" w:hAnsiTheme="minorHAnsi" w:cstheme="minorHAnsi"/>
        <w:color w:val="auto"/>
        <w:lang w:val="es-ES"/>
      </w:rPr>
      <w:t>2</w:t>
    </w:r>
    <w:r w:rsidRPr="004B13DF">
      <w:rPr>
        <w:rFonts w:asciiTheme="minorHAnsi" w:hAnsiTheme="minorHAnsi" w:cstheme="minorHAnsi"/>
        <w:color w:val="auto"/>
      </w:rPr>
      <w:fldChar w:fldCharType="end"/>
    </w:r>
    <w:r w:rsidRPr="004B13DF">
      <w:rPr>
        <w:rFonts w:asciiTheme="minorHAnsi" w:hAnsiTheme="minorHAnsi" w:cstheme="minorHAnsi"/>
        <w:color w:val="auto"/>
        <w:lang w:val="es-ES"/>
      </w:rPr>
      <w:t xml:space="preserve"> de </w:t>
    </w:r>
    <w:r w:rsidRPr="004B13DF">
      <w:rPr>
        <w:rFonts w:asciiTheme="minorHAnsi" w:hAnsiTheme="minorHAnsi" w:cstheme="minorHAnsi"/>
        <w:color w:val="auto"/>
      </w:rPr>
      <w:fldChar w:fldCharType="begin"/>
    </w:r>
    <w:r w:rsidRPr="004B13DF">
      <w:rPr>
        <w:rFonts w:asciiTheme="minorHAnsi" w:hAnsiTheme="minorHAnsi" w:cstheme="minorHAnsi"/>
        <w:color w:val="auto"/>
      </w:rPr>
      <w:instrText>NUMPAGES  \* Arabic  \* MERGEFORMAT</w:instrText>
    </w:r>
    <w:r w:rsidRPr="004B13DF">
      <w:rPr>
        <w:rFonts w:asciiTheme="minorHAnsi" w:hAnsiTheme="minorHAnsi" w:cstheme="minorHAnsi"/>
        <w:color w:val="auto"/>
      </w:rPr>
      <w:fldChar w:fldCharType="separate"/>
    </w:r>
    <w:r w:rsidRPr="004B13DF">
      <w:rPr>
        <w:rFonts w:asciiTheme="minorHAnsi" w:hAnsiTheme="minorHAnsi" w:cstheme="minorHAnsi"/>
        <w:color w:val="auto"/>
        <w:lang w:val="es-ES"/>
      </w:rPr>
      <w:t>2</w:t>
    </w:r>
    <w:r w:rsidRPr="004B13DF">
      <w:rPr>
        <w:rFonts w:asciiTheme="minorHAnsi" w:hAnsiTheme="minorHAnsi" w:cstheme="minorHAnsi"/>
        <w:color w:val="auto"/>
      </w:rPr>
      <w:fldChar w:fldCharType="end"/>
    </w:r>
  </w:p>
  <w:p w14:paraId="3C714ABC" w14:textId="77777777" w:rsidR="00493157" w:rsidRPr="004B13DF" w:rsidRDefault="00493157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59A9" w14:textId="77777777" w:rsidR="00D22CFF" w:rsidRDefault="00D22CFF" w:rsidP="005A7621">
      <w:pPr>
        <w:spacing w:after="0" w:line="240" w:lineRule="auto"/>
      </w:pPr>
      <w:r>
        <w:separator/>
      </w:r>
    </w:p>
  </w:footnote>
  <w:footnote w:type="continuationSeparator" w:id="0">
    <w:p w14:paraId="06AA3A45" w14:textId="77777777" w:rsidR="00D22CFF" w:rsidRDefault="00D22CFF" w:rsidP="005A7621">
      <w:pPr>
        <w:spacing w:after="0" w:line="240" w:lineRule="auto"/>
      </w:pPr>
      <w:r>
        <w:continuationSeparator/>
      </w:r>
    </w:p>
  </w:footnote>
  <w:footnote w:type="continuationNotice" w:id="1">
    <w:p w14:paraId="0B3100C9" w14:textId="77777777" w:rsidR="00D22CFF" w:rsidRDefault="00D22CF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FA"/>
    <w:rsid w:val="00010C95"/>
    <w:rsid w:val="00037E42"/>
    <w:rsid w:val="000411CA"/>
    <w:rsid w:val="00090329"/>
    <w:rsid w:val="000C50FD"/>
    <w:rsid w:val="000C752D"/>
    <w:rsid w:val="000D1465"/>
    <w:rsid w:val="000D62AF"/>
    <w:rsid w:val="000E3096"/>
    <w:rsid w:val="000F2D31"/>
    <w:rsid w:val="00110A7B"/>
    <w:rsid w:val="001124D1"/>
    <w:rsid w:val="00132091"/>
    <w:rsid w:val="00163081"/>
    <w:rsid w:val="001644CE"/>
    <w:rsid w:val="00193BF0"/>
    <w:rsid w:val="001A557F"/>
    <w:rsid w:val="001B32CA"/>
    <w:rsid w:val="001C517B"/>
    <w:rsid w:val="001E0909"/>
    <w:rsid w:val="001F34B4"/>
    <w:rsid w:val="00255386"/>
    <w:rsid w:val="00257FC6"/>
    <w:rsid w:val="002624FA"/>
    <w:rsid w:val="002761BF"/>
    <w:rsid w:val="002870C9"/>
    <w:rsid w:val="002E2711"/>
    <w:rsid w:val="002F00BE"/>
    <w:rsid w:val="00301A9F"/>
    <w:rsid w:val="00311E15"/>
    <w:rsid w:val="00345969"/>
    <w:rsid w:val="003546F8"/>
    <w:rsid w:val="003617A3"/>
    <w:rsid w:val="003666AA"/>
    <w:rsid w:val="00370F55"/>
    <w:rsid w:val="00393029"/>
    <w:rsid w:val="003D7FED"/>
    <w:rsid w:val="003E0191"/>
    <w:rsid w:val="003F776E"/>
    <w:rsid w:val="00406786"/>
    <w:rsid w:val="00423799"/>
    <w:rsid w:val="00426081"/>
    <w:rsid w:val="00493157"/>
    <w:rsid w:val="00493A67"/>
    <w:rsid w:val="004B13DF"/>
    <w:rsid w:val="004D6CF3"/>
    <w:rsid w:val="004E19CE"/>
    <w:rsid w:val="005103D0"/>
    <w:rsid w:val="005340B6"/>
    <w:rsid w:val="005A7621"/>
    <w:rsid w:val="005B57FF"/>
    <w:rsid w:val="005D6E30"/>
    <w:rsid w:val="005F2030"/>
    <w:rsid w:val="006022C5"/>
    <w:rsid w:val="00643671"/>
    <w:rsid w:val="00674047"/>
    <w:rsid w:val="006767C2"/>
    <w:rsid w:val="00681FFB"/>
    <w:rsid w:val="006D7E75"/>
    <w:rsid w:val="006D7F72"/>
    <w:rsid w:val="006F2886"/>
    <w:rsid w:val="00704380"/>
    <w:rsid w:val="0072223B"/>
    <w:rsid w:val="00734B4D"/>
    <w:rsid w:val="00757372"/>
    <w:rsid w:val="0076791A"/>
    <w:rsid w:val="00770F09"/>
    <w:rsid w:val="007A1380"/>
    <w:rsid w:val="00800632"/>
    <w:rsid w:val="00820678"/>
    <w:rsid w:val="00844546"/>
    <w:rsid w:val="008811CB"/>
    <w:rsid w:val="008C0DE4"/>
    <w:rsid w:val="00914BEA"/>
    <w:rsid w:val="00950F8D"/>
    <w:rsid w:val="00974CC7"/>
    <w:rsid w:val="009B2E83"/>
    <w:rsid w:val="00A14F52"/>
    <w:rsid w:val="00A245BC"/>
    <w:rsid w:val="00A521CB"/>
    <w:rsid w:val="00AA622F"/>
    <w:rsid w:val="00AB1D65"/>
    <w:rsid w:val="00AB4479"/>
    <w:rsid w:val="00AC1358"/>
    <w:rsid w:val="00B031BA"/>
    <w:rsid w:val="00B21C4D"/>
    <w:rsid w:val="00B26A30"/>
    <w:rsid w:val="00B33B77"/>
    <w:rsid w:val="00B52366"/>
    <w:rsid w:val="00B546B9"/>
    <w:rsid w:val="00B943EE"/>
    <w:rsid w:val="00BA24B0"/>
    <w:rsid w:val="00BB4389"/>
    <w:rsid w:val="00BC4557"/>
    <w:rsid w:val="00BC6A27"/>
    <w:rsid w:val="00BC6BF7"/>
    <w:rsid w:val="00BE1C4C"/>
    <w:rsid w:val="00BF7D21"/>
    <w:rsid w:val="00C002CD"/>
    <w:rsid w:val="00C25FC8"/>
    <w:rsid w:val="00C36BB0"/>
    <w:rsid w:val="00C41AB9"/>
    <w:rsid w:val="00C50778"/>
    <w:rsid w:val="00C63059"/>
    <w:rsid w:val="00C64ACB"/>
    <w:rsid w:val="00CA15CD"/>
    <w:rsid w:val="00CE3EF4"/>
    <w:rsid w:val="00D22CFF"/>
    <w:rsid w:val="00D40E98"/>
    <w:rsid w:val="00DC6014"/>
    <w:rsid w:val="00DE6F06"/>
    <w:rsid w:val="00E32E54"/>
    <w:rsid w:val="00E41ACF"/>
    <w:rsid w:val="00E5194B"/>
    <w:rsid w:val="00E72294"/>
    <w:rsid w:val="00E73EDC"/>
    <w:rsid w:val="00E96A87"/>
    <w:rsid w:val="00EB4867"/>
    <w:rsid w:val="00EE45F7"/>
    <w:rsid w:val="00EF0416"/>
    <w:rsid w:val="00EF564A"/>
    <w:rsid w:val="00F009DE"/>
    <w:rsid w:val="00F1495D"/>
    <w:rsid w:val="00F23F86"/>
    <w:rsid w:val="00F27139"/>
    <w:rsid w:val="00F73A2C"/>
    <w:rsid w:val="00F802E4"/>
    <w:rsid w:val="00F8556B"/>
    <w:rsid w:val="00F92356"/>
    <w:rsid w:val="00F93B38"/>
    <w:rsid w:val="00FA578F"/>
    <w:rsid w:val="00FD267F"/>
    <w:rsid w:val="00FE1619"/>
    <w:rsid w:val="00FF41BD"/>
    <w:rsid w:val="00FF774D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048"/>
  <w15:docId w15:val="{FE36A5BB-79BF-4195-98E1-777828D1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7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62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7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621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B2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F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454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93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B3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B3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entacashi.com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40EE-E13D-45EC-84FF-9330041F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Walmart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Mosqueda</dc:creator>
  <cp:keywords/>
  <cp:lastModifiedBy>Lorena Martinez</cp:lastModifiedBy>
  <cp:revision>2</cp:revision>
  <cp:lastPrinted>2023-06-14T18:18:00Z</cp:lastPrinted>
  <dcterms:created xsi:type="dcterms:W3CDTF">2024-04-24T16:38:00Z</dcterms:created>
  <dcterms:modified xsi:type="dcterms:W3CDTF">2024-04-24T16:38:00Z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4820e8-223f-4ed2-bd95-81c83f641284_Enabled">
    <vt:lpwstr>true</vt:lpwstr>
  </property>
  <property fmtid="{D5CDD505-2E9C-101B-9397-08002B2CF9AE}" pid="3" name="MSIP_Label_b24820e8-223f-4ed2-bd95-81c83f641284_SetDate">
    <vt:lpwstr>2023-06-13T03:20:09Z</vt:lpwstr>
  </property>
  <property fmtid="{D5CDD505-2E9C-101B-9397-08002B2CF9AE}" pid="4" name="MSIP_Label_b24820e8-223f-4ed2-bd95-81c83f641284_Method">
    <vt:lpwstr>Standard</vt:lpwstr>
  </property>
  <property fmtid="{D5CDD505-2E9C-101B-9397-08002B2CF9AE}" pid="5" name="MSIP_Label_b24820e8-223f-4ed2-bd95-81c83f641284_Name">
    <vt:lpwstr>b24820e8-223f-4ed2-bd95-81c83f641284</vt:lpwstr>
  </property>
  <property fmtid="{D5CDD505-2E9C-101B-9397-08002B2CF9AE}" pid="6" name="MSIP_Label_b24820e8-223f-4ed2-bd95-81c83f641284_SiteId">
    <vt:lpwstr>3cbcc3d3-094d-4006-9849-0d11d61f484d</vt:lpwstr>
  </property>
  <property fmtid="{D5CDD505-2E9C-101B-9397-08002B2CF9AE}" pid="7" name="MSIP_Label_b24820e8-223f-4ed2-bd95-81c83f641284_ActionId">
    <vt:lpwstr>8d7bb615-c070-4f70-88ac-12f1574ef4d7</vt:lpwstr>
  </property>
  <property fmtid="{D5CDD505-2E9C-101B-9397-08002B2CF9AE}" pid="8" name="MSIP_Label_b24820e8-223f-4ed2-bd95-81c83f641284_ContentBits">
    <vt:lpwstr>0</vt:lpwstr>
  </property>
</Properties>
</file>